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6256" w14:textId="77777777" w:rsidR="009D6489" w:rsidRDefault="00460981">
      <w:pPr>
        <w:pStyle w:val="Heading1"/>
      </w:pPr>
      <w:bookmarkStart w:id="0" w:name="X2bccb2576aa22420512795a39b13e051e452072"/>
      <w:r>
        <w:t>VT0005126 Consumer Confidence Report Certificate of Delivery 2024</w:t>
      </w:r>
      <w:bookmarkEnd w:id="0"/>
    </w:p>
    <w:p w14:paraId="1FF756B5" w14:textId="77777777" w:rsidR="009D6489" w:rsidRDefault="00460981">
      <w:pPr>
        <w:pStyle w:val="Heading6"/>
      </w:pPr>
      <w:bookmarkStart w:id="1" w:name="richford-water-system"/>
      <w:r>
        <w:t>RICHFORD WATER SYSTEM</w:t>
      </w:r>
      <w:bookmarkEnd w:id="1"/>
    </w:p>
    <w:p w14:paraId="6EC632F2" w14:textId="77777777" w:rsidR="009D6489" w:rsidRDefault="009D6489"/>
    <w:p w14:paraId="449D5BE9" w14:textId="77777777" w:rsidR="009D6489" w:rsidRDefault="0046098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3DBC5FF" w14:textId="77777777" w:rsidR="009D6489" w:rsidRDefault="009D6489"/>
    <w:p w14:paraId="0147A500" w14:textId="77777777" w:rsidR="009D6489" w:rsidRDefault="00460981">
      <w:r>
        <w:rPr>
          <w:b/>
        </w:rPr>
        <w:t>Date CCR Distributed:</w:t>
      </w:r>
      <w:r>
        <w:t xml:space="preserve"> _________________________________________________________</w:t>
      </w:r>
    </w:p>
    <w:p w14:paraId="3491B0EA" w14:textId="77777777" w:rsidR="009D6489" w:rsidRDefault="0046098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43CD886" w14:textId="77777777" w:rsidR="009D6489" w:rsidRDefault="00460981">
      <w:r>
        <w:pict w14:anchorId="2C9216C6">
          <v:rect id="_x0000_i1025" style="width:0;height:1.5pt" o:hralign="center" o:hrstd="t" o:hr="t"/>
        </w:pict>
      </w:r>
    </w:p>
    <w:p w14:paraId="3D4B7804" w14:textId="77777777" w:rsidR="009D6489" w:rsidRDefault="009D6489"/>
    <w:p w14:paraId="1347FFD5" w14:textId="77777777" w:rsidR="009D6489" w:rsidRDefault="00460981">
      <w:r>
        <w:t xml:space="preserve">    II. </w:t>
      </w:r>
      <w:r>
        <w:rPr>
          <w:b/>
        </w:rPr>
        <w:t>“Good faith effort” Delivery Method(s) Used</w:t>
      </w:r>
      <w:r>
        <w:t xml:space="preserve"> (to reach non-bill paying customers). Please list the method(s) used:</w:t>
      </w:r>
    </w:p>
    <w:p w14:paraId="4C2E41B4" w14:textId="77777777" w:rsidR="009D6489" w:rsidRDefault="00460981">
      <w:r>
        <w:pict w14:anchorId="7B806F3C">
          <v:rect id="_x0000_i1026" style="width:0;height:1.5pt" o:hralign="center" o:hrstd="t" o:hr="t"/>
        </w:pict>
      </w:r>
    </w:p>
    <w:p w14:paraId="259B807E" w14:textId="77777777" w:rsidR="009D6489" w:rsidRDefault="00460981">
      <w:r>
        <w:pict w14:anchorId="093851AD">
          <v:rect id="_x0000_i1027" style="width:0;height:1.5pt" o:hralign="center" o:hrstd="t" o:hr="t"/>
        </w:pict>
      </w:r>
    </w:p>
    <w:p w14:paraId="599D1D0A" w14:textId="77777777" w:rsidR="009D6489" w:rsidRDefault="0046098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B6FFC78" w14:textId="77777777" w:rsidR="009D6489" w:rsidRDefault="009D6489"/>
    <w:p w14:paraId="123580C2" w14:textId="77777777" w:rsidR="009D6489" w:rsidRDefault="00460981">
      <w:r>
        <w:t xml:space="preserve">      </w:t>
      </w:r>
      <w:r>
        <w:rPr>
          <w:b/>
        </w:rPr>
        <w:t xml:space="preserve">Please sign and date this page </w:t>
      </w:r>
      <w:r>
        <w:rPr>
          <w:b/>
          <w:i/>
        </w:rPr>
        <w:t>after</w:t>
      </w:r>
      <w:r>
        <w:rPr>
          <w:b/>
        </w:rPr>
        <w:t xml:space="preserve"> the CCR has been distributed to all customers.</w:t>
      </w:r>
    </w:p>
    <w:p w14:paraId="29993B04" w14:textId="77777777" w:rsidR="009D6489" w:rsidRDefault="009D6489"/>
    <w:p w14:paraId="7679C631" w14:textId="77777777" w:rsidR="009D6489" w:rsidRDefault="00460981">
      <w:r>
        <w:t>Signed ________________________________   Date _________________________________</w:t>
      </w:r>
    </w:p>
    <w:p w14:paraId="38B5396A" w14:textId="77777777" w:rsidR="009D6489" w:rsidRDefault="00460981">
      <w:r>
        <w:t>Title _________________________________    Phone # ______________________________</w:t>
      </w:r>
    </w:p>
    <w:p w14:paraId="1B687BD7" w14:textId="77777777" w:rsidR="009D6489" w:rsidRDefault="009D6489"/>
    <w:p w14:paraId="1263A2E7" w14:textId="77777777" w:rsidR="009D6489" w:rsidRDefault="00460981">
      <w:r>
        <w:t xml:space="preserve">      </w:t>
      </w:r>
      <w:r>
        <w:rPr>
          <w:b/>
        </w:rPr>
        <w:t>Please submit this completed form and a copy of your CCR to the Division no later than July 1, 2025.</w:t>
      </w:r>
    </w:p>
    <w:p w14:paraId="136D2973" w14:textId="77777777" w:rsidR="009D6489" w:rsidRDefault="009D6489"/>
    <w:p w14:paraId="5DDBD6B9" w14:textId="77777777" w:rsidR="009D6489" w:rsidRDefault="00460981">
      <w:r>
        <w:rPr>
          <w:b/>
        </w:rPr>
        <w:t>Submittal options include:</w:t>
      </w:r>
    </w:p>
    <w:p w14:paraId="55C96F04" w14:textId="77777777" w:rsidR="009D6489" w:rsidRDefault="00460981">
      <w:pPr>
        <w:numPr>
          <w:ilvl w:val="0"/>
          <w:numId w:val="14"/>
        </w:numPr>
      </w:pPr>
      <w:r>
        <w:rPr>
          <w:b/>
        </w:rPr>
        <w:t>*NEW*</w:t>
      </w:r>
      <w:r>
        <w:t xml:space="preserve"> - </w:t>
      </w:r>
      <w:hyperlink r:id="rId7">
        <w:r>
          <w:t>Consumer Confidence Report (CCR) Certificate</w:t>
        </w:r>
      </w:hyperlink>
      <w:r>
        <w:t xml:space="preserve"> (ANROnline Form)</w:t>
      </w:r>
    </w:p>
    <w:p w14:paraId="2BB4D74D" w14:textId="77777777" w:rsidR="009D6489" w:rsidRDefault="00460981">
      <w:pPr>
        <w:numPr>
          <w:ilvl w:val="0"/>
          <w:numId w:val="14"/>
        </w:numPr>
      </w:pPr>
      <w:r>
        <w:t xml:space="preserve">Email - </w:t>
      </w:r>
      <w:hyperlink r:id="rId8">
        <w:r>
          <w:t>Jeff.Girard@vermont.gov</w:t>
        </w:r>
      </w:hyperlink>
    </w:p>
    <w:p w14:paraId="53B47F8F" w14:textId="77777777" w:rsidR="009D6489" w:rsidRDefault="00460981">
      <w:pPr>
        <w:numPr>
          <w:ilvl w:val="0"/>
          <w:numId w:val="14"/>
        </w:numPr>
      </w:pPr>
      <w:r>
        <w:t>Fax - 802-828-1541</w:t>
      </w:r>
    </w:p>
    <w:p w14:paraId="4E8E81F1" w14:textId="77777777" w:rsidR="009D6489" w:rsidRDefault="00460981">
      <w:pPr>
        <w:numPr>
          <w:ilvl w:val="0"/>
          <w:numId w:val="14"/>
        </w:numPr>
      </w:pPr>
      <w:r>
        <w:t>Mail - Department of Environmental Conservation</w:t>
      </w:r>
      <w:r>
        <w:br/>
        <w:t>     Drinking Water and Groundwater Protection Division</w:t>
      </w:r>
      <w:r>
        <w:br/>
        <w:t>     One National Life Drive - Davis 4</w:t>
      </w:r>
      <w:r>
        <w:br/>
        <w:t>     Montpelier, VT 05620-3521</w:t>
      </w:r>
    </w:p>
    <w:p w14:paraId="4C1BD118" w14:textId="77777777" w:rsidR="009D6489" w:rsidRDefault="00460981">
      <w:r>
        <w:pict w14:anchorId="50A21D82">
          <v:rect id="_x0000_i1028" style="width:0;height:1.5pt" o:hralign="center" o:hrstd="t" o:hr="t"/>
        </w:pict>
      </w:r>
    </w:p>
    <w:p w14:paraId="623157B0" w14:textId="77777777" w:rsidR="009D6489" w:rsidRDefault="009D6489">
      <w:pPr>
        <w:pStyle w:val="Heading5"/>
      </w:pPr>
      <w:bookmarkStart w:id="2" w:name="section"/>
      <w:bookmarkEnd w:id="2"/>
    </w:p>
    <w:p w14:paraId="19FDF034" w14:textId="77777777" w:rsidR="009D6489" w:rsidRDefault="00460981">
      <w:r>
        <w:br/>
      </w:r>
      <w:r>
        <w:br/>
      </w:r>
      <w:r>
        <w:br/>
      </w:r>
    </w:p>
    <w:p w14:paraId="3DF4B8A2" w14:textId="77777777" w:rsidR="009D6489" w:rsidRDefault="00460981">
      <w:pPr>
        <w:pStyle w:val="Heading4"/>
      </w:pPr>
      <w:bookmarkStart w:id="3" w:name="this-page-intentionally-left-blank"/>
      <w:r>
        <w:t>This Page Intentionally Left Blank</w:t>
      </w:r>
      <w:bookmarkEnd w:id="3"/>
    </w:p>
    <w:p w14:paraId="705BEC1A" w14:textId="77777777" w:rsidR="009D6489" w:rsidRDefault="00460981">
      <w:pPr>
        <w:pStyle w:val="Heading1"/>
      </w:pPr>
      <w:bookmarkStart w:id="4" w:name="richford-water-system---vt0005126"/>
      <w:r>
        <w:lastRenderedPageBreak/>
        <w:t>RICHFORD WATER SYSTEM - VT0005126</w:t>
      </w:r>
      <w:bookmarkEnd w:id="4"/>
    </w:p>
    <w:p w14:paraId="117D85B4" w14:textId="77777777" w:rsidR="009D6489" w:rsidRDefault="00460981">
      <w:pPr>
        <w:pStyle w:val="Heading2"/>
      </w:pPr>
      <w:bookmarkStart w:id="5" w:name="consumer-confidence-report---2024"/>
      <w:r>
        <w:t>Consumer Confidence Report - 2024</w:t>
      </w:r>
      <w:bookmarkEnd w:id="5"/>
    </w:p>
    <w:p w14:paraId="177EFF5E" w14:textId="77777777" w:rsidR="009D6489" w:rsidRDefault="00460981">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7E177CBB" w14:textId="77777777" w:rsidR="009D6489" w:rsidRDefault="009D6489"/>
    <w:p w14:paraId="66190BFD" w14:textId="77777777" w:rsidR="009D6489" w:rsidRDefault="00460981">
      <w:r>
        <w:t>_________________________________ (date/time) at ________________________________ (location).</w:t>
      </w:r>
    </w:p>
    <w:p w14:paraId="69EDE510" w14:textId="77777777" w:rsidR="009D6489" w:rsidRDefault="00460981">
      <w:r>
        <w:t>The person who can answer questions about this report is: (print) ___________________________________</w:t>
      </w:r>
    </w:p>
    <w:p w14:paraId="66799630" w14:textId="77777777" w:rsidR="009D6489" w:rsidRDefault="00460981">
      <w:r>
        <w:t>Telephone: ____________________________ and/ or Email _______________________________________</w:t>
      </w:r>
    </w:p>
    <w:p w14:paraId="6183A78C" w14:textId="77777777" w:rsidR="009D6489" w:rsidRDefault="009D6489"/>
    <w:p w14:paraId="12BF8638" w14:textId="77777777" w:rsidR="009D6489" w:rsidRDefault="0046098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88CDC72" w14:textId="77777777" w:rsidR="009D6489" w:rsidRDefault="0046098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EF1F3E8" w14:textId="77777777" w:rsidR="009D6489" w:rsidRDefault="009D6489"/>
    <w:p w14:paraId="1326D3BD" w14:textId="77777777" w:rsidR="009D6489" w:rsidRDefault="00460981">
      <w:pPr>
        <w:pStyle w:val="Heading2"/>
      </w:pPr>
      <w:bookmarkStart w:id="6" w:name="water-source-information"/>
      <w:r>
        <w:t>Water Source Information</w:t>
      </w:r>
      <w:bookmarkEnd w:id="6"/>
    </w:p>
    <w:p w14:paraId="5395C5F0" w14:textId="77777777" w:rsidR="009D6489" w:rsidRDefault="00460981">
      <w:r>
        <w:rPr>
          <w:b/>
        </w:rPr>
        <w:t>Your water comes from:</w:t>
      </w:r>
    </w:p>
    <w:tbl>
      <w:tblPr>
        <w:tblStyle w:val="Table"/>
        <w:tblW w:w="0" w:type="pct"/>
        <w:tblLook w:val="07E0" w:firstRow="1" w:lastRow="1" w:firstColumn="1" w:lastColumn="1" w:noHBand="1" w:noVBand="1"/>
      </w:tblPr>
      <w:tblGrid>
        <w:gridCol w:w="2101"/>
        <w:gridCol w:w="1966"/>
      </w:tblGrid>
      <w:tr w:rsidR="009D6489" w14:paraId="02E1A867"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3D75E95" w14:textId="77777777" w:rsidR="009D6489" w:rsidRDefault="0046098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8543E29" w14:textId="77777777" w:rsidR="009D6489" w:rsidRDefault="00460981">
            <w:r>
              <w:t>Source Water Type</w:t>
            </w:r>
          </w:p>
        </w:tc>
      </w:tr>
      <w:tr w:rsidR="009D6489" w14:paraId="6D20EAC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6063469" w14:textId="77777777" w:rsidR="009D6489" w:rsidRDefault="00460981">
            <w:r>
              <w:t>STANHOPE BROOK</w:t>
            </w:r>
          </w:p>
        </w:tc>
        <w:tc>
          <w:tcPr>
            <w:cnfStyle w:val="000100000010" w:firstRow="0" w:lastRow="0" w:firstColumn="0" w:lastColumn="1" w:oddVBand="0" w:evenVBand="0" w:oddHBand="0" w:evenHBand="0" w:firstRowFirstColumn="0" w:firstRowLastColumn="0" w:lastRowFirstColumn="0" w:lastRowLastColumn="1"/>
            <w:tcW w:w="0" w:type="auto"/>
          </w:tcPr>
          <w:p w14:paraId="57157471" w14:textId="77777777" w:rsidR="009D6489" w:rsidRDefault="00460981">
            <w:r>
              <w:t>Surface Water</w:t>
            </w:r>
          </w:p>
        </w:tc>
      </w:tr>
    </w:tbl>
    <w:p w14:paraId="22DC3C20" w14:textId="77777777" w:rsidR="009D6489" w:rsidRDefault="009D6489"/>
    <w:p w14:paraId="75FB4B19" w14:textId="77777777" w:rsidR="009D6489" w:rsidRDefault="0046098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47CF61E" w14:textId="77777777" w:rsidR="009D6489" w:rsidRDefault="00460981">
      <w:pPr>
        <w:pStyle w:val="Heading2"/>
      </w:pPr>
      <w:bookmarkStart w:id="7" w:name="drinking-water-contaminants"/>
      <w:r>
        <w:t>Drinking Water Contaminants</w:t>
      </w:r>
      <w:bookmarkEnd w:id="7"/>
    </w:p>
    <w:p w14:paraId="08FAB671" w14:textId="77777777" w:rsidR="009D6489" w:rsidRDefault="0046098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535C2DA" w14:textId="77777777" w:rsidR="009D6489" w:rsidRDefault="00460981">
      <w:r>
        <w:t>In order to ensure that your water is safe to drink, we test it regularly according to regulations established by the U.S. Environmental Protection Agency and the State of Vermont. These regulations limit the amount of various contaminants:</w:t>
      </w:r>
    </w:p>
    <w:p w14:paraId="4A80E8B5" w14:textId="77777777" w:rsidR="009D6489" w:rsidRDefault="0046098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E6C347B" w14:textId="77777777" w:rsidR="009D6489" w:rsidRDefault="00460981">
      <w:pPr>
        <w:pStyle w:val="Heading2"/>
      </w:pPr>
      <w:bookmarkStart w:id="8" w:name="water-quality-data"/>
      <w:r>
        <w:lastRenderedPageBreak/>
        <w:t>Water Quality Data</w:t>
      </w:r>
      <w:bookmarkEnd w:id="8"/>
    </w:p>
    <w:p w14:paraId="28262C86" w14:textId="77777777" w:rsidR="009D6489" w:rsidRDefault="0046098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B86E25A" w14:textId="77777777" w:rsidR="009D6489" w:rsidRDefault="00460981">
      <w:r>
        <w:rPr>
          <w:b/>
        </w:rPr>
        <w:t>Terms and abbreviations</w:t>
      </w:r>
      <w:r>
        <w:t xml:space="preserve"> - In this table you may find terms you might not be familiar with. To help you better understand these terms we have provided the following definitions:</w:t>
      </w:r>
    </w:p>
    <w:p w14:paraId="60A67015" w14:textId="77777777" w:rsidR="009D6489" w:rsidRDefault="0046098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C26CA37" w14:textId="77777777" w:rsidR="009D6489" w:rsidRDefault="009D6489">
      <w:pPr>
        <w:pStyle w:val="Heading5"/>
      </w:pPr>
      <w:bookmarkStart w:id="9" w:name="section-1"/>
      <w:bookmarkEnd w:id="9"/>
    </w:p>
    <w:p w14:paraId="27289219" w14:textId="77777777" w:rsidR="009D6489" w:rsidRDefault="00460981">
      <w:pPr>
        <w:pStyle w:val="Heading2"/>
      </w:pPr>
      <w:bookmarkStart w:id="10" w:name="X2c9f9753a86bf966070a0507ea61d1a22e782a0"/>
      <w:r>
        <w:t>Detected Contaminants RICHFORD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9D6489" w14:paraId="1DED14EB"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A799522" w14:textId="77777777" w:rsidR="009D6489" w:rsidRDefault="00460981">
            <w:r>
              <w:t>Disinfection Residual</w:t>
            </w:r>
          </w:p>
        </w:tc>
        <w:tc>
          <w:tcPr>
            <w:tcW w:w="0" w:type="auto"/>
            <w:tcBorders>
              <w:bottom w:val="single" w:sz="0" w:space="0" w:color="auto"/>
            </w:tcBorders>
            <w:vAlign w:val="bottom"/>
          </w:tcPr>
          <w:p w14:paraId="055B2135" w14:textId="77777777" w:rsidR="009D6489" w:rsidRDefault="0046098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415984B" w14:textId="77777777" w:rsidR="009D6489" w:rsidRDefault="004609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B8024E7" w14:textId="77777777" w:rsidR="009D6489" w:rsidRDefault="004609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E14797A" w14:textId="77777777" w:rsidR="009D6489" w:rsidRDefault="0046098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28502B5" w14:textId="77777777" w:rsidR="009D6489" w:rsidRDefault="0046098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C594E0" w14:textId="77777777" w:rsidR="009D6489" w:rsidRDefault="00460981">
            <w:r>
              <w:t>Typical Source</w:t>
            </w:r>
          </w:p>
        </w:tc>
      </w:tr>
      <w:tr w:rsidR="009D6489" w14:paraId="0BCBCAF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48300C" w14:textId="77777777" w:rsidR="009D6489" w:rsidRDefault="00460981">
            <w:r>
              <w:t>Chlorine</w:t>
            </w:r>
          </w:p>
        </w:tc>
        <w:tc>
          <w:tcPr>
            <w:tcW w:w="0" w:type="auto"/>
          </w:tcPr>
          <w:p w14:paraId="0B680A70" w14:textId="77777777" w:rsidR="009D6489" w:rsidRDefault="00460981">
            <w:pPr>
              <w:cnfStyle w:val="010000000000" w:firstRow="0" w:lastRow="1" w:firstColumn="0" w:lastColumn="0" w:oddVBand="0" w:evenVBand="0" w:oddHBand="0" w:evenHBand="0" w:firstRowFirstColumn="0" w:firstRowLastColumn="0" w:lastRowFirstColumn="0" w:lastRowLastColumn="0"/>
            </w:pPr>
            <w:r>
              <w:t>0.765</w:t>
            </w:r>
          </w:p>
        </w:tc>
        <w:tc>
          <w:tcPr>
            <w:tcW w:w="0" w:type="auto"/>
          </w:tcPr>
          <w:p w14:paraId="31652881" w14:textId="77777777" w:rsidR="009D6489" w:rsidRDefault="00460981">
            <w:pPr>
              <w:cnfStyle w:val="010000000000" w:firstRow="0" w:lastRow="1" w:firstColumn="0" w:lastColumn="0" w:oddVBand="0" w:evenVBand="0" w:oddHBand="0" w:evenHBand="0" w:firstRowFirstColumn="0" w:firstRowLastColumn="0" w:lastRowFirstColumn="0" w:lastRowLastColumn="0"/>
            </w:pPr>
            <w:r>
              <w:t>0.460 - 1.130</w:t>
            </w:r>
          </w:p>
        </w:tc>
        <w:tc>
          <w:tcPr>
            <w:tcW w:w="0" w:type="auto"/>
          </w:tcPr>
          <w:p w14:paraId="10CFB116" w14:textId="77777777" w:rsidR="009D6489" w:rsidRDefault="0046098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AC952C4" w14:textId="77777777" w:rsidR="009D6489" w:rsidRDefault="0046098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878DE66" w14:textId="77777777" w:rsidR="009D6489" w:rsidRDefault="0046098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FF8EDE8" w14:textId="77777777" w:rsidR="009D6489" w:rsidRDefault="00460981">
            <w:r>
              <w:t>Water additive to control microbes</w:t>
            </w:r>
          </w:p>
        </w:tc>
      </w:tr>
    </w:tbl>
    <w:p w14:paraId="2436AFAA" w14:textId="77777777" w:rsidR="009D6489" w:rsidRDefault="009D6489"/>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9D6489" w14:paraId="1033CD8D"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FDD43D" w14:textId="77777777" w:rsidR="009D6489" w:rsidRDefault="00460981">
            <w:r>
              <w:t>Chemical Contaminants</w:t>
            </w:r>
          </w:p>
        </w:tc>
        <w:tc>
          <w:tcPr>
            <w:tcW w:w="0" w:type="auto"/>
            <w:tcBorders>
              <w:bottom w:val="single" w:sz="0" w:space="0" w:color="auto"/>
            </w:tcBorders>
            <w:vAlign w:val="bottom"/>
          </w:tcPr>
          <w:p w14:paraId="04C40CF1" w14:textId="77777777" w:rsidR="009D6489" w:rsidRDefault="0046098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03138CA" w14:textId="77777777" w:rsidR="009D6489" w:rsidRDefault="0046098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B5C82EA" w14:textId="77777777" w:rsidR="009D6489" w:rsidRDefault="004609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7170348" w14:textId="77777777" w:rsidR="009D6489" w:rsidRDefault="004609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8E5A471" w14:textId="77777777" w:rsidR="009D6489" w:rsidRDefault="0046098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CE2613C" w14:textId="77777777" w:rsidR="009D6489" w:rsidRDefault="0046098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B92100" w14:textId="77777777" w:rsidR="009D6489" w:rsidRDefault="00460981">
            <w:r>
              <w:t>Typical Source</w:t>
            </w:r>
          </w:p>
        </w:tc>
      </w:tr>
      <w:tr w:rsidR="009D6489" w14:paraId="30E2E30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E6157D1" w14:textId="77777777" w:rsidR="009D6489" w:rsidRDefault="00460981">
            <w:r>
              <w:t>Nitrate</w:t>
            </w:r>
          </w:p>
        </w:tc>
        <w:tc>
          <w:tcPr>
            <w:tcW w:w="0" w:type="auto"/>
          </w:tcPr>
          <w:p w14:paraId="6772AC3D" w14:textId="77777777" w:rsidR="009D6489" w:rsidRDefault="00460981">
            <w:pPr>
              <w:cnfStyle w:val="010000000000" w:firstRow="0" w:lastRow="1" w:firstColumn="0" w:lastColumn="0" w:oddVBand="0" w:evenVBand="0" w:oddHBand="0" w:evenHBand="0" w:firstRowFirstColumn="0" w:firstRowLastColumn="0" w:lastRowFirstColumn="0" w:lastRowLastColumn="0"/>
            </w:pPr>
            <w:r>
              <w:t>03/14/2024</w:t>
            </w:r>
          </w:p>
        </w:tc>
        <w:tc>
          <w:tcPr>
            <w:tcW w:w="0" w:type="auto"/>
          </w:tcPr>
          <w:p w14:paraId="35468CA8" w14:textId="77777777" w:rsidR="009D6489" w:rsidRDefault="00460981">
            <w:pPr>
              <w:cnfStyle w:val="010000000000" w:firstRow="0" w:lastRow="1" w:firstColumn="0" w:lastColumn="0" w:oddVBand="0" w:evenVBand="0" w:oddHBand="0" w:evenHBand="0" w:firstRowFirstColumn="0" w:firstRowLastColumn="0" w:lastRowFirstColumn="0" w:lastRowLastColumn="0"/>
            </w:pPr>
            <w:r>
              <w:t>0.31</w:t>
            </w:r>
          </w:p>
        </w:tc>
        <w:tc>
          <w:tcPr>
            <w:tcW w:w="0" w:type="auto"/>
          </w:tcPr>
          <w:p w14:paraId="6E8EE378" w14:textId="77777777" w:rsidR="009D6489" w:rsidRDefault="00460981">
            <w:pPr>
              <w:cnfStyle w:val="010000000000" w:firstRow="0" w:lastRow="1" w:firstColumn="0" w:lastColumn="0" w:oddVBand="0" w:evenVBand="0" w:oddHBand="0" w:evenHBand="0" w:firstRowFirstColumn="0" w:firstRowLastColumn="0" w:lastRowFirstColumn="0" w:lastRowLastColumn="0"/>
            </w:pPr>
            <w:r>
              <w:t>0.31 - 0.31</w:t>
            </w:r>
          </w:p>
        </w:tc>
        <w:tc>
          <w:tcPr>
            <w:tcW w:w="0" w:type="auto"/>
          </w:tcPr>
          <w:p w14:paraId="7AB955A5" w14:textId="77777777" w:rsidR="009D6489" w:rsidRDefault="0046098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317A03D" w14:textId="77777777" w:rsidR="009D6489" w:rsidRDefault="0046098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2C6B2365" w14:textId="77777777" w:rsidR="009D6489" w:rsidRDefault="0046098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539AE5D" w14:textId="77777777" w:rsidR="009D6489" w:rsidRDefault="00460981">
            <w:r>
              <w:t>Runoff from fertilizer use; Leaching from septic tanks, sewage; Erosion of natural deposits</w:t>
            </w:r>
          </w:p>
        </w:tc>
      </w:tr>
    </w:tbl>
    <w:p w14:paraId="0B2B6034" w14:textId="77777777" w:rsidR="009D6489" w:rsidRDefault="009D6489"/>
    <w:tbl>
      <w:tblPr>
        <w:tblStyle w:val="Table"/>
        <w:tblW w:w="0" w:type="pct"/>
        <w:tblLook w:val="07E0" w:firstRow="1" w:lastRow="1" w:firstColumn="1" w:lastColumn="1" w:noHBand="1" w:noVBand="1"/>
      </w:tblPr>
      <w:tblGrid>
        <w:gridCol w:w="2066"/>
        <w:gridCol w:w="8206"/>
      </w:tblGrid>
      <w:tr w:rsidR="009D6489" w14:paraId="3E7F015E"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A165F45" w14:textId="77777777" w:rsidR="009D6489" w:rsidRDefault="0046098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518C44" w14:textId="77777777" w:rsidR="009D6489" w:rsidRDefault="009D6489"/>
        </w:tc>
      </w:tr>
      <w:tr w:rsidR="009D6489" w14:paraId="580D7CE7" w14:textId="77777777">
        <w:tc>
          <w:tcPr>
            <w:cnfStyle w:val="001000000000" w:firstRow="0" w:lastRow="0" w:firstColumn="1" w:lastColumn="0" w:oddVBand="0" w:evenVBand="0" w:oddHBand="0" w:evenHBand="0" w:firstRowFirstColumn="0" w:firstRowLastColumn="0" w:lastRowFirstColumn="0" w:lastRowLastColumn="0"/>
            <w:tcW w:w="0" w:type="auto"/>
          </w:tcPr>
          <w:p w14:paraId="296445DF" w14:textId="77777777" w:rsidR="009D6489" w:rsidRDefault="0046098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6D943DF" w14:textId="77777777" w:rsidR="009D6489" w:rsidRDefault="00460981">
            <w:r>
              <w:t>A large group of human-made chemicals used widely in manufacturing and consumer products</w:t>
            </w:r>
          </w:p>
        </w:tc>
      </w:tr>
      <w:tr w:rsidR="009D6489" w14:paraId="0AC4331E" w14:textId="77777777">
        <w:tc>
          <w:tcPr>
            <w:cnfStyle w:val="001000000000" w:firstRow="0" w:lastRow="0" w:firstColumn="1" w:lastColumn="0" w:oddVBand="0" w:evenVBand="0" w:oddHBand="0" w:evenHBand="0" w:firstRowFirstColumn="0" w:firstRowLastColumn="0" w:lastRowFirstColumn="0" w:lastRowLastColumn="0"/>
            <w:tcW w:w="0" w:type="auto"/>
          </w:tcPr>
          <w:p w14:paraId="187DA148" w14:textId="77777777" w:rsidR="009D6489" w:rsidRDefault="00460981">
            <w:r>
              <w:t>MCL</w:t>
            </w:r>
          </w:p>
        </w:tc>
        <w:tc>
          <w:tcPr>
            <w:cnfStyle w:val="000100000000" w:firstRow="0" w:lastRow="0" w:firstColumn="0" w:lastColumn="1" w:oddVBand="0" w:evenVBand="0" w:oddHBand="0" w:evenHBand="0" w:firstRowFirstColumn="0" w:firstRowLastColumn="0" w:lastRowFirstColumn="0" w:lastRowLastColumn="0"/>
            <w:tcW w:w="0" w:type="auto"/>
          </w:tcPr>
          <w:p w14:paraId="26A10832" w14:textId="77777777" w:rsidR="009D6489" w:rsidRDefault="00460981">
            <w:r>
              <w:t>20 (individual or sum of the 5 regulated PFAS compounds)</w:t>
            </w:r>
          </w:p>
        </w:tc>
      </w:tr>
      <w:tr w:rsidR="009D6489" w14:paraId="739060BE" w14:textId="77777777">
        <w:tc>
          <w:tcPr>
            <w:cnfStyle w:val="001000000000" w:firstRow="0" w:lastRow="0" w:firstColumn="1" w:lastColumn="0" w:oddVBand="0" w:evenVBand="0" w:oddHBand="0" w:evenHBand="0" w:firstRowFirstColumn="0" w:firstRowLastColumn="0" w:lastRowFirstColumn="0" w:lastRowLastColumn="0"/>
            <w:tcW w:w="0" w:type="auto"/>
          </w:tcPr>
          <w:p w14:paraId="23E9CE48" w14:textId="77777777" w:rsidR="009D6489" w:rsidRDefault="00460981">
            <w:r>
              <w:t>Units</w:t>
            </w:r>
          </w:p>
        </w:tc>
        <w:tc>
          <w:tcPr>
            <w:cnfStyle w:val="000100000000" w:firstRow="0" w:lastRow="0" w:firstColumn="0" w:lastColumn="1" w:oddVBand="0" w:evenVBand="0" w:oddHBand="0" w:evenHBand="0" w:firstRowFirstColumn="0" w:firstRowLastColumn="0" w:lastRowFirstColumn="0" w:lastRowLastColumn="0"/>
            <w:tcW w:w="0" w:type="auto"/>
          </w:tcPr>
          <w:p w14:paraId="5B9B6577" w14:textId="77777777" w:rsidR="009D6489" w:rsidRDefault="00460981">
            <w:r>
              <w:t>All units in parts per trillion (ppt)</w:t>
            </w:r>
          </w:p>
        </w:tc>
      </w:tr>
      <w:tr w:rsidR="009D6489" w14:paraId="0794DDA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DC430D" w14:textId="77777777" w:rsidR="009D6489" w:rsidRDefault="00460981">
            <w:r>
              <w:t>ND</w:t>
            </w:r>
          </w:p>
        </w:tc>
        <w:tc>
          <w:tcPr>
            <w:cnfStyle w:val="000100000010" w:firstRow="0" w:lastRow="0" w:firstColumn="0" w:lastColumn="1" w:oddVBand="0" w:evenVBand="0" w:oddHBand="0" w:evenHBand="0" w:firstRowFirstColumn="0" w:firstRowLastColumn="0" w:lastRowFirstColumn="0" w:lastRowLastColumn="1"/>
            <w:tcW w:w="0" w:type="auto"/>
          </w:tcPr>
          <w:p w14:paraId="1104FE1A" w14:textId="77777777" w:rsidR="009D6489" w:rsidRDefault="00460981">
            <w:r>
              <w:t>This means the contaminant was not detected at the laboratory Method Reporting Limit.</w:t>
            </w:r>
          </w:p>
        </w:tc>
      </w:tr>
    </w:tbl>
    <w:p w14:paraId="7507F79A" w14:textId="77777777" w:rsidR="009D6489" w:rsidRDefault="009D6489"/>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9D6489" w14:paraId="35B6B9D4"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DB2C807" w14:textId="77777777" w:rsidR="009D6489" w:rsidRDefault="00460981">
            <w:r>
              <w:t>Collection Date</w:t>
            </w:r>
          </w:p>
        </w:tc>
        <w:tc>
          <w:tcPr>
            <w:tcW w:w="0" w:type="auto"/>
            <w:tcBorders>
              <w:bottom w:val="single" w:sz="0" w:space="0" w:color="auto"/>
            </w:tcBorders>
            <w:vAlign w:val="bottom"/>
          </w:tcPr>
          <w:p w14:paraId="5EB0A2C3" w14:textId="77777777" w:rsidR="009D6489" w:rsidRDefault="0046098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960F419" w14:textId="77777777" w:rsidR="009D6489" w:rsidRDefault="0046098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57813414" w14:textId="77777777" w:rsidR="009D6489" w:rsidRDefault="0046098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2B7CAAB" w14:textId="77777777" w:rsidR="009D6489" w:rsidRDefault="0046098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FE6CF13" w14:textId="77777777" w:rsidR="009D6489" w:rsidRDefault="0046098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A2D448" w14:textId="77777777" w:rsidR="009D6489" w:rsidRDefault="00460981">
            <w:r>
              <w:t>Sum of 5 regulated PFAS compounds</w:t>
            </w:r>
          </w:p>
        </w:tc>
      </w:tr>
      <w:tr w:rsidR="009D6489" w14:paraId="42B1178D" w14:textId="77777777">
        <w:tc>
          <w:tcPr>
            <w:cnfStyle w:val="001000000000" w:firstRow="0" w:lastRow="0" w:firstColumn="1" w:lastColumn="0" w:oddVBand="0" w:evenVBand="0" w:oddHBand="0" w:evenHBand="0" w:firstRowFirstColumn="0" w:firstRowLastColumn="0" w:lastRowFirstColumn="0" w:lastRowLastColumn="0"/>
            <w:tcW w:w="0" w:type="auto"/>
          </w:tcPr>
          <w:p w14:paraId="3E03D488" w14:textId="77777777" w:rsidR="009D6489" w:rsidRDefault="00460981">
            <w:r>
              <w:t>10/26/2023</w:t>
            </w:r>
          </w:p>
        </w:tc>
        <w:tc>
          <w:tcPr>
            <w:tcW w:w="0" w:type="auto"/>
          </w:tcPr>
          <w:p w14:paraId="33FD2911" w14:textId="77777777" w:rsidR="009D6489" w:rsidRDefault="004609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21D4BD8" w14:textId="77777777" w:rsidR="009D6489" w:rsidRDefault="004609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8F348B5" w14:textId="77777777" w:rsidR="009D6489" w:rsidRDefault="004609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838F3CF" w14:textId="77777777" w:rsidR="009D6489" w:rsidRDefault="0046098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BEE44E9" w14:textId="77777777" w:rsidR="009D6489" w:rsidRDefault="0046098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ED66A19" w14:textId="77777777" w:rsidR="009D6489" w:rsidRDefault="00460981">
            <w:r>
              <w:t>ND</w:t>
            </w:r>
          </w:p>
        </w:tc>
      </w:tr>
      <w:tr w:rsidR="009D6489" w14:paraId="75DB6E0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EE1473A" w14:textId="77777777" w:rsidR="009D6489" w:rsidRDefault="00460981">
            <w:r>
              <w:t>10/15/2020</w:t>
            </w:r>
          </w:p>
        </w:tc>
        <w:tc>
          <w:tcPr>
            <w:tcW w:w="0" w:type="auto"/>
          </w:tcPr>
          <w:p w14:paraId="43764F17" w14:textId="77777777" w:rsidR="009D6489" w:rsidRDefault="004609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CC50916" w14:textId="77777777" w:rsidR="009D6489" w:rsidRDefault="004609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DFA61C4" w14:textId="77777777" w:rsidR="009D6489" w:rsidRDefault="004609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9856EB3" w14:textId="77777777" w:rsidR="009D6489" w:rsidRDefault="0046098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EF4A257" w14:textId="77777777" w:rsidR="009D6489" w:rsidRDefault="0046098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A04D13B" w14:textId="77777777" w:rsidR="009D6489" w:rsidRDefault="00460981">
            <w:r>
              <w:t>ND</w:t>
            </w:r>
          </w:p>
        </w:tc>
      </w:tr>
    </w:tbl>
    <w:p w14:paraId="7E188862" w14:textId="77777777" w:rsidR="009D6489" w:rsidRDefault="0046098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19"/>
        <w:gridCol w:w="1277"/>
        <w:gridCol w:w="1635"/>
        <w:gridCol w:w="1102"/>
        <w:gridCol w:w="795"/>
        <w:gridCol w:w="613"/>
        <w:gridCol w:w="706"/>
        <w:gridCol w:w="870"/>
        <w:gridCol w:w="1999"/>
      </w:tblGrid>
      <w:tr w:rsidR="009D6489" w14:paraId="4E7273E5"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E351E67" w14:textId="77777777" w:rsidR="009D6489" w:rsidRDefault="00460981">
            <w:r>
              <w:t>Disinfection ByProducts</w:t>
            </w:r>
          </w:p>
        </w:tc>
        <w:tc>
          <w:tcPr>
            <w:tcW w:w="0" w:type="auto"/>
            <w:tcBorders>
              <w:bottom w:val="single" w:sz="0" w:space="0" w:color="auto"/>
            </w:tcBorders>
            <w:vAlign w:val="bottom"/>
          </w:tcPr>
          <w:p w14:paraId="26DC0034" w14:textId="77777777" w:rsidR="009D6489" w:rsidRDefault="0046098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610099DD" w14:textId="77777777" w:rsidR="009D6489" w:rsidRDefault="0046098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F1B9E5B" w14:textId="77777777" w:rsidR="009D6489" w:rsidRDefault="0046098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1196F88E" w14:textId="77777777" w:rsidR="009D6489" w:rsidRDefault="004609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7CA1DD9" w14:textId="77777777" w:rsidR="009D6489" w:rsidRDefault="004609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FE80BDC" w14:textId="77777777" w:rsidR="009D6489" w:rsidRDefault="0046098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41BE4B2" w14:textId="77777777" w:rsidR="009D6489" w:rsidRDefault="0046098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21381D" w14:textId="77777777" w:rsidR="009D6489" w:rsidRDefault="00460981">
            <w:r>
              <w:t>Typical Source</w:t>
            </w:r>
          </w:p>
        </w:tc>
      </w:tr>
      <w:tr w:rsidR="009D6489" w14:paraId="290C8D1C" w14:textId="77777777">
        <w:tc>
          <w:tcPr>
            <w:cnfStyle w:val="001000000000" w:firstRow="0" w:lastRow="0" w:firstColumn="1" w:lastColumn="0" w:oddVBand="0" w:evenVBand="0" w:oddHBand="0" w:evenHBand="0" w:firstRowFirstColumn="0" w:firstRowLastColumn="0" w:lastRowFirstColumn="0" w:lastRowLastColumn="0"/>
            <w:tcW w:w="0" w:type="auto"/>
          </w:tcPr>
          <w:p w14:paraId="17D4FD59" w14:textId="77777777" w:rsidR="009D6489" w:rsidRDefault="00460981">
            <w:r>
              <w:t>Total Trihalomethanes (TTHM)</w:t>
            </w:r>
          </w:p>
        </w:tc>
        <w:tc>
          <w:tcPr>
            <w:tcW w:w="0" w:type="auto"/>
          </w:tcPr>
          <w:p w14:paraId="6107FB0C" w14:textId="77777777" w:rsidR="009D6489" w:rsidRDefault="00460981">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A36F2A6" w14:textId="77777777" w:rsidR="009D6489" w:rsidRDefault="00460981">
            <w:pPr>
              <w:cnfStyle w:val="000000000000" w:firstRow="0" w:lastRow="0" w:firstColumn="0" w:lastColumn="0" w:oddVBand="0" w:evenVBand="0" w:oddHBand="0" w:evenHBand="0" w:firstRowFirstColumn="0" w:firstRowLastColumn="0" w:lastRowFirstColumn="0" w:lastRowLastColumn="0"/>
            </w:pPr>
            <w:r>
              <w:t>20 HOME ST</w:t>
            </w:r>
          </w:p>
        </w:tc>
        <w:tc>
          <w:tcPr>
            <w:tcW w:w="0" w:type="auto"/>
          </w:tcPr>
          <w:p w14:paraId="7907845F" w14:textId="77777777" w:rsidR="009D6489" w:rsidRDefault="00460981">
            <w:pPr>
              <w:cnfStyle w:val="000000000000" w:firstRow="0" w:lastRow="0" w:firstColumn="0" w:lastColumn="0" w:oddVBand="0" w:evenVBand="0" w:oddHBand="0" w:evenHBand="0" w:firstRowFirstColumn="0" w:firstRowLastColumn="0" w:lastRowFirstColumn="0" w:lastRowLastColumn="0"/>
            </w:pPr>
            <w:r>
              <w:t>73</w:t>
            </w:r>
          </w:p>
        </w:tc>
        <w:tc>
          <w:tcPr>
            <w:tcW w:w="0" w:type="auto"/>
          </w:tcPr>
          <w:p w14:paraId="306E27F3" w14:textId="77777777" w:rsidR="009D6489" w:rsidRDefault="00460981">
            <w:pPr>
              <w:cnfStyle w:val="000000000000" w:firstRow="0" w:lastRow="0" w:firstColumn="0" w:lastColumn="0" w:oddVBand="0" w:evenVBand="0" w:oddHBand="0" w:evenHBand="0" w:firstRowFirstColumn="0" w:firstRowLastColumn="0" w:lastRowFirstColumn="0" w:lastRowLastColumn="0"/>
            </w:pPr>
            <w:r>
              <w:t>37 - 95</w:t>
            </w:r>
          </w:p>
        </w:tc>
        <w:tc>
          <w:tcPr>
            <w:tcW w:w="0" w:type="auto"/>
          </w:tcPr>
          <w:p w14:paraId="0CFF5D70" w14:textId="77777777" w:rsidR="009D6489" w:rsidRDefault="0046098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BB04217" w14:textId="77777777" w:rsidR="009D6489" w:rsidRDefault="00460981">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3E4533B" w14:textId="77777777" w:rsidR="009D6489" w:rsidRDefault="0046098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959E756" w14:textId="77777777" w:rsidR="009D6489" w:rsidRDefault="00460981">
            <w:r>
              <w:t>By-product of drinking water chlorination</w:t>
            </w:r>
          </w:p>
        </w:tc>
      </w:tr>
      <w:tr w:rsidR="009D6489" w14:paraId="647A48F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8E2DDB" w14:textId="77777777" w:rsidR="009D6489" w:rsidRDefault="00460981">
            <w:r>
              <w:t>Total Haloacetic Acids (HAA5)</w:t>
            </w:r>
          </w:p>
        </w:tc>
        <w:tc>
          <w:tcPr>
            <w:tcW w:w="0" w:type="auto"/>
          </w:tcPr>
          <w:p w14:paraId="26821DBA" w14:textId="77777777" w:rsidR="009D6489" w:rsidRDefault="0046098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8BB2303" w14:textId="77777777" w:rsidR="009D6489" w:rsidRDefault="00460981">
            <w:pPr>
              <w:cnfStyle w:val="010000000000" w:firstRow="0" w:lastRow="1" w:firstColumn="0" w:lastColumn="0" w:oddVBand="0" w:evenVBand="0" w:oddHBand="0" w:evenHBand="0" w:firstRowFirstColumn="0" w:firstRowLastColumn="0" w:lastRowFirstColumn="0" w:lastRowLastColumn="0"/>
            </w:pPr>
            <w:r>
              <w:t>12 HAMILTON PLACE</w:t>
            </w:r>
          </w:p>
        </w:tc>
        <w:tc>
          <w:tcPr>
            <w:tcW w:w="0" w:type="auto"/>
          </w:tcPr>
          <w:p w14:paraId="6E3B1E00" w14:textId="77777777" w:rsidR="009D6489" w:rsidRDefault="00460981">
            <w:pPr>
              <w:cnfStyle w:val="010000000000" w:firstRow="0" w:lastRow="1" w:firstColumn="0" w:lastColumn="0" w:oddVBand="0" w:evenVBand="0" w:oddHBand="0" w:evenHBand="0" w:firstRowFirstColumn="0" w:firstRowLastColumn="0" w:lastRowFirstColumn="0" w:lastRowLastColumn="0"/>
            </w:pPr>
            <w:r>
              <w:t>47</w:t>
            </w:r>
          </w:p>
        </w:tc>
        <w:tc>
          <w:tcPr>
            <w:tcW w:w="0" w:type="auto"/>
          </w:tcPr>
          <w:p w14:paraId="6CFAE620" w14:textId="77777777" w:rsidR="009D6489" w:rsidRDefault="00460981">
            <w:pPr>
              <w:cnfStyle w:val="010000000000" w:firstRow="0" w:lastRow="1" w:firstColumn="0" w:lastColumn="0" w:oddVBand="0" w:evenVBand="0" w:oddHBand="0" w:evenHBand="0" w:firstRowFirstColumn="0" w:firstRowLastColumn="0" w:lastRowFirstColumn="0" w:lastRowLastColumn="0"/>
            </w:pPr>
            <w:r>
              <w:t>32 - 77</w:t>
            </w:r>
          </w:p>
        </w:tc>
        <w:tc>
          <w:tcPr>
            <w:tcW w:w="0" w:type="auto"/>
          </w:tcPr>
          <w:p w14:paraId="705B4AD7" w14:textId="77777777" w:rsidR="009D6489" w:rsidRDefault="0046098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95305A0" w14:textId="77777777" w:rsidR="009D6489" w:rsidRDefault="00460981">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010BBE25" w14:textId="77777777" w:rsidR="009D6489" w:rsidRDefault="0046098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A8A3E06" w14:textId="77777777" w:rsidR="009D6489" w:rsidRDefault="00460981">
            <w:r>
              <w:t>By-product of drinking water chlorination</w:t>
            </w:r>
          </w:p>
        </w:tc>
      </w:tr>
    </w:tbl>
    <w:p w14:paraId="424D25E9" w14:textId="77777777" w:rsidR="009D6489" w:rsidRDefault="009D6489"/>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9D6489" w14:paraId="306885DE" w14:textId="77777777" w:rsidTr="009D64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B425C0" w14:textId="77777777" w:rsidR="009D6489" w:rsidRDefault="00460981">
            <w:r>
              <w:t>Lead and Copper</w:t>
            </w:r>
          </w:p>
        </w:tc>
        <w:tc>
          <w:tcPr>
            <w:tcW w:w="0" w:type="auto"/>
            <w:tcBorders>
              <w:bottom w:val="single" w:sz="0" w:space="0" w:color="auto"/>
            </w:tcBorders>
            <w:vAlign w:val="bottom"/>
          </w:tcPr>
          <w:p w14:paraId="2E1902E1" w14:textId="77777777" w:rsidR="009D6489" w:rsidRDefault="0046098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0903A32" w14:textId="77777777" w:rsidR="009D6489" w:rsidRDefault="0046098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8155C72" w14:textId="77777777" w:rsidR="009D6489" w:rsidRDefault="0046098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6883172" w14:textId="77777777" w:rsidR="009D6489" w:rsidRDefault="0046098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1DDA673" w14:textId="77777777" w:rsidR="009D6489" w:rsidRDefault="0046098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F4760EB" w14:textId="77777777" w:rsidR="009D6489" w:rsidRDefault="0046098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5DFABB" w14:textId="77777777" w:rsidR="009D6489" w:rsidRDefault="00460981">
            <w:r>
              <w:t>Typical Source</w:t>
            </w:r>
          </w:p>
        </w:tc>
      </w:tr>
      <w:tr w:rsidR="009D6489" w14:paraId="3F6C5500" w14:textId="77777777">
        <w:tc>
          <w:tcPr>
            <w:cnfStyle w:val="001000000000" w:firstRow="0" w:lastRow="0" w:firstColumn="1" w:lastColumn="0" w:oddVBand="0" w:evenVBand="0" w:oddHBand="0" w:evenHBand="0" w:firstRowFirstColumn="0" w:firstRowLastColumn="0" w:lastRowFirstColumn="0" w:lastRowLastColumn="0"/>
            <w:tcW w:w="0" w:type="auto"/>
          </w:tcPr>
          <w:p w14:paraId="34E45664" w14:textId="77777777" w:rsidR="009D6489" w:rsidRDefault="00460981">
            <w:r>
              <w:t>Lead</w:t>
            </w:r>
          </w:p>
        </w:tc>
        <w:tc>
          <w:tcPr>
            <w:tcW w:w="0" w:type="auto"/>
          </w:tcPr>
          <w:p w14:paraId="36D2F9CB" w14:textId="77777777" w:rsidR="009D6489" w:rsidRDefault="00460981">
            <w:pPr>
              <w:cnfStyle w:val="000000000000" w:firstRow="0" w:lastRow="0" w:firstColumn="0" w:lastColumn="0" w:oddVBand="0" w:evenVBand="0" w:oddHBand="0" w:evenHBand="0" w:firstRowFirstColumn="0" w:firstRowLastColumn="0" w:lastRowFirstColumn="0" w:lastRowLastColumn="0"/>
            </w:pPr>
            <w:r>
              <w:t>09/21/2023 - 09/25/2023</w:t>
            </w:r>
          </w:p>
        </w:tc>
        <w:tc>
          <w:tcPr>
            <w:tcW w:w="0" w:type="auto"/>
          </w:tcPr>
          <w:p w14:paraId="56C5B4D1" w14:textId="77777777" w:rsidR="009D6489" w:rsidRDefault="00460981">
            <w:pPr>
              <w:cnfStyle w:val="000000000000" w:firstRow="0" w:lastRow="0" w:firstColumn="0" w:lastColumn="0" w:oddVBand="0" w:evenVBand="0" w:oddHBand="0" w:evenHBand="0" w:firstRowFirstColumn="0" w:firstRowLastColumn="0" w:lastRowFirstColumn="0" w:lastRowLastColumn="0"/>
            </w:pPr>
            <w:r>
              <w:t>1.6</w:t>
            </w:r>
          </w:p>
        </w:tc>
        <w:tc>
          <w:tcPr>
            <w:tcW w:w="0" w:type="auto"/>
          </w:tcPr>
          <w:p w14:paraId="79B6881E" w14:textId="77777777" w:rsidR="009D6489" w:rsidRDefault="00460981">
            <w:pPr>
              <w:cnfStyle w:val="000000000000" w:firstRow="0" w:lastRow="0" w:firstColumn="0" w:lastColumn="0" w:oddVBand="0" w:evenVBand="0" w:oddHBand="0" w:evenHBand="0" w:firstRowFirstColumn="0" w:firstRowLastColumn="0" w:lastRowFirstColumn="0" w:lastRowLastColumn="0"/>
            </w:pPr>
            <w:r>
              <w:t>0 - 33</w:t>
            </w:r>
          </w:p>
        </w:tc>
        <w:tc>
          <w:tcPr>
            <w:tcW w:w="0" w:type="auto"/>
          </w:tcPr>
          <w:p w14:paraId="6A90F110" w14:textId="77777777" w:rsidR="009D6489" w:rsidRDefault="0046098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57CF0EA" w14:textId="77777777" w:rsidR="009D6489" w:rsidRDefault="0046098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53335BF" w14:textId="77777777" w:rsidR="009D6489" w:rsidRDefault="00460981">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08A1BA14" w14:textId="77777777" w:rsidR="009D6489" w:rsidRDefault="00460981">
            <w:r>
              <w:t>Corrosion of household plumbing systems; Erosion of natural deposits</w:t>
            </w:r>
          </w:p>
        </w:tc>
      </w:tr>
      <w:tr w:rsidR="009D6489" w14:paraId="0153DC6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A05C2A2" w14:textId="77777777" w:rsidR="009D6489" w:rsidRDefault="00460981">
            <w:r>
              <w:t>Copper</w:t>
            </w:r>
          </w:p>
        </w:tc>
        <w:tc>
          <w:tcPr>
            <w:tcW w:w="0" w:type="auto"/>
          </w:tcPr>
          <w:p w14:paraId="0A088E55" w14:textId="77777777" w:rsidR="009D6489" w:rsidRDefault="00460981">
            <w:pPr>
              <w:cnfStyle w:val="010000000000" w:firstRow="0" w:lastRow="1" w:firstColumn="0" w:lastColumn="0" w:oddVBand="0" w:evenVBand="0" w:oddHBand="0" w:evenHBand="0" w:firstRowFirstColumn="0" w:firstRowLastColumn="0" w:lastRowFirstColumn="0" w:lastRowLastColumn="0"/>
            </w:pPr>
            <w:r>
              <w:t>09/21/2023 - 09/25/2023</w:t>
            </w:r>
          </w:p>
        </w:tc>
        <w:tc>
          <w:tcPr>
            <w:tcW w:w="0" w:type="auto"/>
          </w:tcPr>
          <w:p w14:paraId="0548FF51" w14:textId="77777777" w:rsidR="009D6489" w:rsidRDefault="00460981">
            <w:pPr>
              <w:cnfStyle w:val="010000000000" w:firstRow="0" w:lastRow="1" w:firstColumn="0" w:lastColumn="0" w:oddVBand="0" w:evenVBand="0" w:oddHBand="0" w:evenHBand="0" w:firstRowFirstColumn="0" w:firstRowLastColumn="0" w:lastRowFirstColumn="0" w:lastRowLastColumn="0"/>
            </w:pPr>
            <w:r>
              <w:t>0.1</w:t>
            </w:r>
          </w:p>
        </w:tc>
        <w:tc>
          <w:tcPr>
            <w:tcW w:w="0" w:type="auto"/>
          </w:tcPr>
          <w:p w14:paraId="5C776EE3" w14:textId="77777777" w:rsidR="009D6489" w:rsidRDefault="00460981">
            <w:pPr>
              <w:cnfStyle w:val="010000000000" w:firstRow="0" w:lastRow="1" w:firstColumn="0" w:lastColumn="0" w:oddVBand="0" w:evenVBand="0" w:oddHBand="0" w:evenHBand="0" w:firstRowFirstColumn="0" w:firstRowLastColumn="0" w:lastRowFirstColumn="0" w:lastRowLastColumn="0"/>
            </w:pPr>
            <w:r>
              <w:t>0 - 0.13</w:t>
            </w:r>
          </w:p>
        </w:tc>
        <w:tc>
          <w:tcPr>
            <w:tcW w:w="0" w:type="auto"/>
          </w:tcPr>
          <w:p w14:paraId="6CE5D799" w14:textId="77777777" w:rsidR="009D6489" w:rsidRDefault="0046098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88D0051" w14:textId="77777777" w:rsidR="009D6489" w:rsidRDefault="0046098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64520774" w14:textId="77777777" w:rsidR="009D6489" w:rsidRDefault="0046098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9F4D9CA" w14:textId="77777777" w:rsidR="009D6489" w:rsidRDefault="00460981">
            <w:r>
              <w:t>Corrosion of household plumbing systems; Erosion of natural deposits</w:t>
            </w:r>
          </w:p>
        </w:tc>
      </w:tr>
    </w:tbl>
    <w:p w14:paraId="093AE982" w14:textId="77777777" w:rsidR="009D6489" w:rsidRDefault="00460981">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341CD966" w14:textId="77777777" w:rsidR="009D6489" w:rsidRDefault="00460981">
      <w:pPr>
        <w:pStyle w:val="Heading2"/>
      </w:pPr>
      <w:bookmarkStart w:id="11" w:name="X4211a9856e6fc1f1789674f6a55bd9cdd022713"/>
      <w:r>
        <w:lastRenderedPageBreak/>
        <w:t>Health Information Regarding Drinking Water</w:t>
      </w:r>
      <w:bookmarkEnd w:id="11"/>
    </w:p>
    <w:p w14:paraId="51CCF3BC" w14:textId="77777777" w:rsidR="009D6489" w:rsidRDefault="0046098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EAF550B" w14:textId="77777777" w:rsidR="009D6489" w:rsidRDefault="0046098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75E4BC7" w14:textId="77777777" w:rsidR="009D6489" w:rsidRDefault="00460981">
      <w:r>
        <w:t>Lead can cause serious health problems, especially for pregnant women and young children. Lead in drinking water is primarily from materials and components associated with service lines and home plumbing. RICHFORD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w:t>
      </w:r>
      <w:r>
        <w:t>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RICHFORD WATE</w:t>
      </w:r>
      <w:r>
        <w:t xml:space="preserve">R SYSTEM. Information on lead in drinking water, testing methods, and steps you can take to minimize exposure is available at </w:t>
      </w:r>
      <w:hyperlink r:id="rId10">
        <w:r>
          <w:t>https://www.epa.gov/safewater/lead</w:t>
        </w:r>
      </w:hyperlink>
      <w:r>
        <w:t>.</w:t>
      </w:r>
    </w:p>
    <w:p w14:paraId="278E07C2" w14:textId="77777777" w:rsidR="009D6489" w:rsidRDefault="00460981">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0ECC57A0" w14:textId="77777777" w:rsidR="009D6489" w:rsidRDefault="00460981">
      <w:pPr>
        <w:pStyle w:val="Heading2"/>
      </w:pPr>
      <w:bookmarkStart w:id="12" w:name="uncorrected-significant-deficiencies"/>
      <w:r>
        <w:t>Uncorrected Significant Deficiencies</w:t>
      </w:r>
      <w:bookmarkEnd w:id="12"/>
    </w:p>
    <w:p w14:paraId="504A46CD" w14:textId="77777777" w:rsidR="009D6489" w:rsidRDefault="00460981">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4"/>
        <w:gridCol w:w="2368"/>
        <w:gridCol w:w="1418"/>
      </w:tblGrid>
      <w:tr w:rsidR="009D6489" w14:paraId="6887FDD1" w14:textId="77777777" w:rsidTr="004609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C8B10B8" w14:textId="77777777" w:rsidR="009D6489" w:rsidRDefault="00460981">
            <w:r>
              <w:t>Date Identified</w:t>
            </w:r>
          </w:p>
        </w:tc>
        <w:tc>
          <w:tcPr>
            <w:tcW w:w="0" w:type="auto"/>
            <w:tcBorders>
              <w:bottom w:val="single" w:sz="0" w:space="0" w:color="auto"/>
            </w:tcBorders>
            <w:vAlign w:val="bottom"/>
          </w:tcPr>
          <w:p w14:paraId="0E0D526A" w14:textId="77777777" w:rsidR="009D6489" w:rsidRDefault="00460981">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01F71BE" w14:textId="77777777" w:rsidR="009D6489" w:rsidRDefault="00460981">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15B5992" w14:textId="77777777" w:rsidR="009D6489" w:rsidRDefault="00460981">
            <w:r>
              <w:t>Visit Reason</w:t>
            </w:r>
          </w:p>
        </w:tc>
      </w:tr>
      <w:tr w:rsidR="009D6489" w14:paraId="52A4E7DA" w14:textId="77777777" w:rsidTr="0046098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4213B94" w14:textId="77777777" w:rsidR="009D6489" w:rsidRDefault="00460981">
            <w:r>
              <w:t>06/18/2020</w:t>
            </w:r>
          </w:p>
        </w:tc>
        <w:tc>
          <w:tcPr>
            <w:tcW w:w="0" w:type="auto"/>
          </w:tcPr>
          <w:p w14:paraId="49F771E2" w14:textId="77777777" w:rsidR="009D6489" w:rsidRDefault="00460981">
            <w:pPr>
              <w:cnfStyle w:val="010000000000" w:firstRow="0" w:lastRow="1"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34D8D221" w14:textId="77777777" w:rsidR="009D6489" w:rsidRDefault="00460981">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7D020C75" w14:textId="77777777" w:rsidR="009D6489" w:rsidRDefault="00460981">
            <w:r>
              <w:t>Sanitary Survey</w:t>
            </w:r>
          </w:p>
        </w:tc>
      </w:tr>
    </w:tbl>
    <w:p w14:paraId="3F973764" w14:textId="77777777" w:rsidR="009D6489" w:rsidRDefault="00460981">
      <w:r>
        <w:rPr>
          <w:b/>
        </w:rPr>
        <w:t>To be Completed by the Water System.</w:t>
      </w:r>
      <w:r>
        <w:t xml:space="preserve"> </w:t>
      </w:r>
      <w:r>
        <w:rPr>
          <w:i/>
        </w:rPr>
        <w:t>Describe any interim measures taken or work completed for the deficiencies listed above:</w:t>
      </w:r>
    </w:p>
    <w:p w14:paraId="2734CA0D" w14:textId="77777777" w:rsidR="009D6489" w:rsidRDefault="009D6489"/>
    <w:p w14:paraId="2F381C95" w14:textId="77777777" w:rsidR="009D6489" w:rsidRDefault="009D6489"/>
    <w:p w14:paraId="16AD3B07" w14:textId="77777777" w:rsidR="009D6489" w:rsidRDefault="009D6489"/>
    <w:p w14:paraId="0EBE262E" w14:textId="77777777" w:rsidR="009D6489" w:rsidRDefault="009D6489"/>
    <w:p w14:paraId="2FCB73C0" w14:textId="77777777" w:rsidR="009D6489" w:rsidRDefault="009D6489"/>
    <w:p w14:paraId="2B2459B4" w14:textId="77777777" w:rsidR="009D6489" w:rsidRDefault="009D6489"/>
    <w:sectPr w:rsidR="009D6489"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36EB" w14:textId="77777777" w:rsidR="00460981" w:rsidRDefault="00460981">
      <w:pPr>
        <w:spacing w:after="0" w:line="240" w:lineRule="auto"/>
      </w:pPr>
      <w:r>
        <w:separator/>
      </w:r>
    </w:p>
  </w:endnote>
  <w:endnote w:type="continuationSeparator" w:id="0">
    <w:p w14:paraId="64D654DC" w14:textId="77777777" w:rsidR="00460981" w:rsidRDefault="0046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5121" w14:textId="77777777" w:rsidR="00460981" w:rsidRDefault="00460981" w:rsidP="003F69B6">
    <w:pPr>
      <w:pStyle w:val="Footer"/>
      <w:pBdr>
        <w:bottom w:val="single" w:sz="6" w:space="1" w:color="auto"/>
      </w:pBdr>
      <w:spacing w:before="80"/>
      <w:jc w:val="center"/>
      <w:rPr>
        <w:rFonts w:ascii="Georgia" w:hAnsi="Georgia"/>
        <w:i/>
        <w:iCs/>
        <w:color w:val="247C36"/>
        <w:sz w:val="16"/>
      </w:rPr>
    </w:pPr>
  </w:p>
  <w:p w14:paraId="56143BAC" w14:textId="77777777" w:rsidR="00460981" w:rsidRPr="00662C50" w:rsidRDefault="00460981"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614229C5" w14:textId="77777777" w:rsidR="00460981" w:rsidRDefault="0046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DA26C" w14:textId="77777777" w:rsidR="009D6489" w:rsidRDefault="00460981">
      <w:r>
        <w:separator/>
      </w:r>
    </w:p>
  </w:footnote>
  <w:footnote w:type="continuationSeparator" w:id="0">
    <w:p w14:paraId="5B962C08" w14:textId="77777777" w:rsidR="009D6489" w:rsidRDefault="00460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C0506C0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ED417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79710379">
    <w:abstractNumId w:val="13"/>
  </w:num>
  <w:num w:numId="14" w16cid:durableId="119966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60981"/>
    <w:rsid w:val="004E29B3"/>
    <w:rsid w:val="00590D07"/>
    <w:rsid w:val="005B02F3"/>
    <w:rsid w:val="00784D58"/>
    <w:rsid w:val="008D6863"/>
    <w:rsid w:val="009D648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162FB8"/>
  <w15:docId w15:val="{770BA093-A3CE-4AEB-808D-EC59E1EF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2025-03-18T11:05:00Z</dcterms:created>
  <dcterms:modified xsi:type="dcterms:W3CDTF">2025-03-21T15:55:00Z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