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849495" w14:textId="6D219572" w:rsidR="00335BE8" w:rsidRDefault="00D350F7" w:rsidP="00D350F7">
      <w:pPr>
        <w:jc w:val="center"/>
        <w:rPr>
          <w:b/>
          <w:sz w:val="28"/>
          <w:szCs w:val="28"/>
        </w:rPr>
      </w:pPr>
      <w:r w:rsidRPr="00D350F7">
        <w:rPr>
          <w:b/>
          <w:sz w:val="28"/>
          <w:szCs w:val="28"/>
        </w:rPr>
        <w:t xml:space="preserve">Letter of Support for Project Proposed </w:t>
      </w:r>
      <w:r w:rsidR="00022EB2">
        <w:rPr>
          <w:b/>
          <w:sz w:val="28"/>
          <w:szCs w:val="28"/>
        </w:rPr>
        <w:t>b</w:t>
      </w:r>
      <w:r w:rsidRPr="00D350F7">
        <w:rPr>
          <w:b/>
          <w:sz w:val="28"/>
          <w:szCs w:val="28"/>
        </w:rPr>
        <w:t>y Private Entity</w:t>
      </w:r>
    </w:p>
    <w:p w14:paraId="14C4A2A2" w14:textId="50A76E7A" w:rsidR="00D350F7" w:rsidRDefault="00D350F7" w:rsidP="002343B6">
      <w:pPr>
        <w:rPr>
          <w:b/>
          <w:sz w:val="28"/>
          <w:szCs w:val="28"/>
        </w:rPr>
      </w:pPr>
    </w:p>
    <w:p w14:paraId="254CB00A" w14:textId="77777777" w:rsidR="00A8504B" w:rsidRDefault="00A8504B" w:rsidP="002343B6">
      <w:pPr>
        <w:spacing w:after="0"/>
        <w:rPr>
          <w:sz w:val="24"/>
          <w:szCs w:val="24"/>
        </w:rPr>
      </w:pPr>
      <w:r>
        <w:rPr>
          <w:sz w:val="24"/>
          <w:szCs w:val="24"/>
        </w:rPr>
        <w:t>State of Vermont</w:t>
      </w:r>
    </w:p>
    <w:p w14:paraId="03615424" w14:textId="3CE333BA" w:rsidR="00A8504B" w:rsidRDefault="00234072" w:rsidP="00A8504B">
      <w:pPr>
        <w:spacing w:after="0"/>
        <w:rPr>
          <w:sz w:val="24"/>
          <w:szCs w:val="24"/>
        </w:rPr>
      </w:pPr>
      <w:r>
        <w:rPr>
          <w:sz w:val="24"/>
          <w:szCs w:val="24"/>
        </w:rPr>
        <w:t>Water Investment Division</w:t>
      </w:r>
    </w:p>
    <w:p w14:paraId="424627AB" w14:textId="3F6BCAB7" w:rsidR="002343B6" w:rsidRPr="002343B6" w:rsidRDefault="00A8504B" w:rsidP="002343B6">
      <w:pPr>
        <w:spacing w:after="0"/>
        <w:rPr>
          <w:sz w:val="24"/>
          <w:szCs w:val="24"/>
        </w:rPr>
      </w:pPr>
      <w:r>
        <w:rPr>
          <w:sz w:val="24"/>
          <w:szCs w:val="24"/>
        </w:rPr>
        <w:t>Water Infrastructure Financing Program</w:t>
      </w:r>
    </w:p>
    <w:p w14:paraId="6386D9F6" w14:textId="3E30856A" w:rsidR="002343B6" w:rsidRDefault="00A8504B" w:rsidP="002343B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Attn: </w:t>
      </w:r>
      <w:r w:rsidR="00234072">
        <w:rPr>
          <w:sz w:val="24"/>
          <w:szCs w:val="24"/>
        </w:rPr>
        <w:t>CWSRF and DWSRF Programs</w:t>
      </w:r>
    </w:p>
    <w:p w14:paraId="241D7393" w14:textId="6E544840" w:rsidR="002343B6" w:rsidRDefault="002343B6" w:rsidP="002343B6">
      <w:pPr>
        <w:spacing w:after="0"/>
        <w:rPr>
          <w:sz w:val="24"/>
          <w:szCs w:val="24"/>
        </w:rPr>
      </w:pPr>
      <w:r>
        <w:rPr>
          <w:sz w:val="24"/>
          <w:szCs w:val="24"/>
        </w:rPr>
        <w:t>Main Building</w:t>
      </w:r>
    </w:p>
    <w:p w14:paraId="7C5550E1" w14:textId="7B708578" w:rsidR="002343B6" w:rsidRDefault="002343B6" w:rsidP="002343B6">
      <w:pPr>
        <w:spacing w:after="0"/>
        <w:rPr>
          <w:sz w:val="24"/>
          <w:szCs w:val="24"/>
        </w:rPr>
      </w:pPr>
      <w:r>
        <w:rPr>
          <w:sz w:val="24"/>
          <w:szCs w:val="24"/>
        </w:rPr>
        <w:t>1 National Life Dr.</w:t>
      </w:r>
    </w:p>
    <w:p w14:paraId="26BD4561" w14:textId="63F5CCBD" w:rsidR="002343B6" w:rsidRDefault="002343B6" w:rsidP="002343B6">
      <w:pPr>
        <w:spacing w:after="0"/>
        <w:rPr>
          <w:sz w:val="24"/>
          <w:szCs w:val="24"/>
        </w:rPr>
      </w:pPr>
      <w:r>
        <w:rPr>
          <w:sz w:val="24"/>
          <w:szCs w:val="24"/>
        </w:rPr>
        <w:t>Montpelier VT 05620-3510</w:t>
      </w:r>
    </w:p>
    <w:p w14:paraId="5D63B689" w14:textId="77777777" w:rsidR="002343B6" w:rsidRPr="002343B6" w:rsidRDefault="002343B6" w:rsidP="002343B6">
      <w:pPr>
        <w:spacing w:after="0"/>
        <w:rPr>
          <w:sz w:val="24"/>
          <w:szCs w:val="24"/>
        </w:rPr>
      </w:pPr>
    </w:p>
    <w:p w14:paraId="569FE675" w14:textId="3A759165" w:rsidR="00D350F7" w:rsidRDefault="00254C11" w:rsidP="00D350F7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Re: </w:t>
      </w:r>
      <w:r w:rsidRPr="00A8504B">
        <w:rPr>
          <w:b/>
          <w:sz w:val="24"/>
          <w:szCs w:val="24"/>
        </w:rPr>
        <w:t>Letter of Support for Private</w:t>
      </w:r>
      <w:r w:rsidR="00234072">
        <w:rPr>
          <w:b/>
          <w:sz w:val="24"/>
          <w:szCs w:val="24"/>
        </w:rPr>
        <w:t>ly</w:t>
      </w:r>
      <w:r w:rsidRPr="00A8504B">
        <w:rPr>
          <w:b/>
          <w:sz w:val="24"/>
          <w:szCs w:val="24"/>
        </w:rPr>
        <w:t xml:space="preserve"> </w:t>
      </w:r>
      <w:r w:rsidR="00234072">
        <w:rPr>
          <w:b/>
          <w:sz w:val="24"/>
          <w:szCs w:val="24"/>
        </w:rPr>
        <w:t>Owned</w:t>
      </w:r>
      <w:r w:rsidRPr="00A8504B">
        <w:rPr>
          <w:b/>
          <w:sz w:val="24"/>
          <w:szCs w:val="24"/>
        </w:rPr>
        <w:t xml:space="preserve"> Project</w:t>
      </w:r>
    </w:p>
    <w:p w14:paraId="1B4E1A7E" w14:textId="77777777" w:rsidR="00234072" w:rsidRDefault="00234072" w:rsidP="00D350F7">
      <w:pPr>
        <w:rPr>
          <w:sz w:val="24"/>
          <w:szCs w:val="24"/>
        </w:rPr>
      </w:pPr>
    </w:p>
    <w:p w14:paraId="4F590CE4" w14:textId="73443910" w:rsidR="00280D4F" w:rsidRDefault="00A8504B" w:rsidP="00D350F7">
      <w:pPr>
        <w:rPr>
          <w:sz w:val="24"/>
          <w:szCs w:val="24"/>
        </w:rPr>
      </w:pPr>
      <w:r>
        <w:rPr>
          <w:sz w:val="24"/>
          <w:szCs w:val="24"/>
        </w:rPr>
        <w:t>To Whom it May Concern</w:t>
      </w:r>
      <w:r w:rsidR="00C51392">
        <w:rPr>
          <w:sz w:val="24"/>
          <w:szCs w:val="24"/>
        </w:rPr>
        <w:t>:</w:t>
      </w:r>
    </w:p>
    <w:p w14:paraId="257C84C2" w14:textId="529F88D3" w:rsidR="00975E2C" w:rsidRDefault="00C51392" w:rsidP="00975E2C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sdt>
        <w:sdtPr>
          <w:rPr>
            <w:sz w:val="24"/>
            <w:szCs w:val="24"/>
          </w:rPr>
          <w:alias w:val="Click to choose type of organization"/>
          <w:tag w:val="Click to choose type of organization"/>
          <w:id w:val="-827512689"/>
          <w:placeholder>
            <w:docPart w:val="E27A13834F3B47BEB4E02193015F544A"/>
          </w:placeholder>
          <w:showingPlcHdr/>
          <w15:color w:val="99CC00"/>
          <w:comboBox>
            <w:listItem w:displayText="Selectboard" w:value="Selectboard"/>
            <w:listItem w:displayText="City Council" w:value="City Council"/>
            <w:listItem w:displayText="Village Trustees" w:value="Village Trustees"/>
            <w:listItem w:displayText="Board of Aldermen" w:value="Board of Aldermen"/>
          </w:comboBox>
        </w:sdtPr>
        <w:sdtEndPr/>
        <w:sdtContent>
          <w:r w:rsidR="00213967" w:rsidRPr="00213967">
            <w:rPr>
              <w:color w:val="70AD47" w:themeColor="accent6"/>
              <w:sz w:val="24"/>
              <w:szCs w:val="24"/>
            </w:rPr>
            <w:t xml:space="preserve">Click to </w:t>
          </w:r>
          <w:r w:rsidR="00213967">
            <w:rPr>
              <w:rStyle w:val="PlaceholderText"/>
              <w:color w:val="70AD47" w:themeColor="accent6"/>
            </w:rPr>
            <w:t>c</w:t>
          </w:r>
          <w:r w:rsidR="00933276" w:rsidRPr="00213967">
            <w:rPr>
              <w:rStyle w:val="PlaceholderText"/>
              <w:color w:val="70AD47" w:themeColor="accent6"/>
            </w:rPr>
            <w:t xml:space="preserve">hoose </w:t>
          </w:r>
          <w:r w:rsidR="00213967">
            <w:rPr>
              <w:rStyle w:val="PlaceholderText"/>
              <w:color w:val="70AD47" w:themeColor="accent6"/>
            </w:rPr>
            <w:t>t</w:t>
          </w:r>
          <w:r w:rsidR="00933276" w:rsidRPr="00213967">
            <w:rPr>
              <w:rStyle w:val="PlaceholderText"/>
              <w:color w:val="70AD47" w:themeColor="accent6"/>
            </w:rPr>
            <w:t xml:space="preserve">ype of </w:t>
          </w:r>
          <w:r w:rsidR="00213967">
            <w:rPr>
              <w:rStyle w:val="PlaceholderText"/>
              <w:color w:val="70AD47" w:themeColor="accent6"/>
            </w:rPr>
            <w:t>o</w:t>
          </w:r>
          <w:r w:rsidR="00933276" w:rsidRPr="00213967">
            <w:rPr>
              <w:rStyle w:val="PlaceholderText"/>
              <w:color w:val="70AD47" w:themeColor="accent6"/>
            </w:rPr>
            <w:t>rganization</w:t>
          </w:r>
        </w:sdtContent>
      </w:sdt>
      <w:r w:rsidR="00933276">
        <w:rPr>
          <w:sz w:val="24"/>
          <w:szCs w:val="24"/>
        </w:rPr>
        <w:t xml:space="preserve"> </w:t>
      </w:r>
      <w:r w:rsidR="00234072">
        <w:rPr>
          <w:sz w:val="24"/>
          <w:szCs w:val="24"/>
        </w:rPr>
        <w:t xml:space="preserve">of </w:t>
      </w:r>
      <w:r w:rsidR="00BC3714" w:rsidRPr="00BC3714">
        <w:rPr>
          <w:color w:val="70AD47" w:themeColor="accent6"/>
          <w:sz w:val="24"/>
          <w:szCs w:val="24"/>
          <w:u w:val="single"/>
        </w:rPr>
        <w:t>Insert Name of Municipality</w:t>
      </w:r>
      <w:r w:rsidR="00BC3714">
        <w:rPr>
          <w:color w:val="70AD47" w:themeColor="accent6"/>
          <w:sz w:val="24"/>
          <w:szCs w:val="24"/>
        </w:rPr>
        <w:t xml:space="preserve"> </w:t>
      </w:r>
      <w:r w:rsidR="00234072" w:rsidRPr="00234072">
        <w:rPr>
          <w:sz w:val="24"/>
          <w:szCs w:val="24"/>
        </w:rPr>
        <w:t>are</w:t>
      </w:r>
      <w:r w:rsidR="00234072">
        <w:rPr>
          <w:color w:val="70AD47" w:themeColor="accent6"/>
          <w:sz w:val="24"/>
          <w:szCs w:val="24"/>
        </w:rPr>
        <w:t xml:space="preserve"> </w:t>
      </w:r>
      <w:r w:rsidR="00234072">
        <w:rPr>
          <w:sz w:val="24"/>
          <w:szCs w:val="24"/>
        </w:rPr>
        <w:t xml:space="preserve">in </w:t>
      </w:r>
      <w:r w:rsidR="00BC3714">
        <w:rPr>
          <w:sz w:val="24"/>
          <w:szCs w:val="24"/>
        </w:rPr>
        <w:t xml:space="preserve">support </w:t>
      </w:r>
      <w:r w:rsidR="00234072">
        <w:rPr>
          <w:sz w:val="24"/>
          <w:szCs w:val="24"/>
        </w:rPr>
        <w:t xml:space="preserve">of </w:t>
      </w:r>
      <w:r w:rsidR="00BC3714">
        <w:rPr>
          <w:sz w:val="24"/>
          <w:szCs w:val="24"/>
        </w:rPr>
        <w:t>the</w:t>
      </w:r>
      <w:r w:rsidR="00234072">
        <w:rPr>
          <w:sz w:val="24"/>
          <w:szCs w:val="24"/>
        </w:rPr>
        <w:t xml:space="preserve"> </w:t>
      </w:r>
      <w:r w:rsidR="00234072">
        <w:rPr>
          <w:color w:val="70AD47" w:themeColor="accent6"/>
          <w:sz w:val="24"/>
          <w:szCs w:val="24"/>
          <w:u w:val="single"/>
        </w:rPr>
        <w:t>Insert Name of Private Project</w:t>
      </w:r>
      <w:r w:rsidR="00BC3714">
        <w:rPr>
          <w:sz w:val="24"/>
          <w:szCs w:val="24"/>
        </w:rPr>
        <w:t xml:space="preserve"> </w:t>
      </w:r>
      <w:r w:rsidR="00234072">
        <w:rPr>
          <w:sz w:val="24"/>
          <w:szCs w:val="24"/>
        </w:rPr>
        <w:t xml:space="preserve">project within our municipality.  </w:t>
      </w:r>
    </w:p>
    <w:p w14:paraId="2650605F" w14:textId="36366B9D" w:rsidR="0047291D" w:rsidRDefault="0047291D" w:rsidP="00D350F7">
      <w:pPr>
        <w:rPr>
          <w:sz w:val="24"/>
          <w:szCs w:val="24"/>
        </w:rPr>
      </w:pPr>
      <w:r>
        <w:rPr>
          <w:sz w:val="24"/>
          <w:szCs w:val="24"/>
        </w:rPr>
        <w:t>The project is des</w:t>
      </w:r>
      <w:r w:rsidR="00234072">
        <w:rPr>
          <w:sz w:val="24"/>
          <w:szCs w:val="24"/>
        </w:rPr>
        <w:t>cribed as</w:t>
      </w:r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Click to enter a brief description"/>
          <w:tag w:val="Click to enter a brief description"/>
          <w:id w:val="-1248181116"/>
          <w:placeholder>
            <w:docPart w:val="6E05D63A360148668BCF822127323204"/>
          </w:placeholder>
          <w:showingPlcHdr/>
          <w15:color w:val="99CC00"/>
          <w:text w:multiLine="1"/>
        </w:sdtPr>
        <w:sdtEndPr/>
        <w:sdtContent>
          <w:r w:rsidR="00022EB2" w:rsidRPr="00213967">
            <w:rPr>
              <w:rStyle w:val="PlaceholderText"/>
              <w:color w:val="70AD47" w:themeColor="accent6"/>
            </w:rPr>
            <w:t>Click</w:t>
          </w:r>
          <w:r w:rsidR="00213967">
            <w:rPr>
              <w:rStyle w:val="PlaceholderText"/>
              <w:color w:val="70AD47" w:themeColor="accent6"/>
            </w:rPr>
            <w:t xml:space="preserve"> to enter a brief description</w:t>
          </w:r>
        </w:sdtContent>
      </w:sdt>
    </w:p>
    <w:p w14:paraId="1617DFD4" w14:textId="77777777" w:rsidR="00287BCD" w:rsidRDefault="00287BCD" w:rsidP="00D350F7">
      <w:pPr>
        <w:rPr>
          <w:sz w:val="24"/>
          <w:szCs w:val="24"/>
        </w:rPr>
      </w:pPr>
    </w:p>
    <w:p w14:paraId="1D7EC28E" w14:textId="0FE6EB39" w:rsidR="00975E2C" w:rsidRDefault="00975E2C" w:rsidP="00D350F7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sdt>
        <w:sdtPr>
          <w:rPr>
            <w:sz w:val="24"/>
            <w:szCs w:val="24"/>
          </w:rPr>
          <w:alias w:val="Click to choose type of organization"/>
          <w:tag w:val="Click to choose type of organization"/>
          <w:id w:val="33931541"/>
          <w:placeholder>
            <w:docPart w:val="25B82F77538943A8B00023A7BBC79C9D"/>
          </w:placeholder>
          <w:showingPlcHdr/>
          <w:comboBox>
            <w:listItem w:displayText="Selectboard" w:value="Selectboard"/>
            <w:listItem w:displayText="City Council" w:value="City Council"/>
            <w:listItem w:displayText="Village Trustees" w:value="Village Trustees"/>
            <w:listItem w:displayText="Board of Aldermen" w:value="Board of Aldermen"/>
          </w:comboBox>
        </w:sdtPr>
        <w:sdtEndPr/>
        <w:sdtContent>
          <w:r w:rsidR="00096C3B" w:rsidRPr="00213967">
            <w:rPr>
              <w:rStyle w:val="PlaceholderText"/>
              <w:color w:val="70AD47" w:themeColor="accent6"/>
            </w:rPr>
            <w:t>Choose Type of Organization</w:t>
          </w:r>
        </w:sdtContent>
      </w:sdt>
      <w:r>
        <w:rPr>
          <w:sz w:val="24"/>
          <w:szCs w:val="24"/>
        </w:rPr>
        <w:t xml:space="preserve"> voted to endorse this project on </w:t>
      </w:r>
      <w:sdt>
        <w:sdtPr>
          <w:rPr>
            <w:sz w:val="24"/>
            <w:szCs w:val="24"/>
          </w:rPr>
          <w:alias w:val="Click to enter date"/>
          <w:tag w:val="Click to enter date"/>
          <w:id w:val="877674795"/>
          <w:placeholder>
            <w:docPart w:val="DD0189AE3FB84F14B850DF85656A0213"/>
          </w:placeholder>
          <w:showingPlcHdr/>
          <w15:color w:val="000000"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022EB2" w:rsidRPr="00234072">
            <w:rPr>
              <w:color w:val="70AD47" w:themeColor="accent6"/>
              <w:sz w:val="24"/>
              <w:szCs w:val="24"/>
            </w:rPr>
            <w:t>Click to enter a date</w:t>
          </w:r>
        </w:sdtContent>
      </w:sdt>
    </w:p>
    <w:sdt>
      <w:sdtPr>
        <w:rPr>
          <w:sz w:val="24"/>
          <w:szCs w:val="24"/>
        </w:rPr>
        <w:alias w:val="Click to insert signature"/>
        <w:tag w:val="Click to insert signature"/>
        <w:id w:val="1553429905"/>
        <w:showingPlcHdr/>
        <w:picture/>
      </w:sdtPr>
      <w:sdtEndPr/>
      <w:sdtContent>
        <w:p w14:paraId="173789C7" w14:textId="33FD457C" w:rsidR="00254C11" w:rsidRDefault="00022EB2" w:rsidP="00D350F7">
          <w:pPr>
            <w:rPr>
              <w:sz w:val="24"/>
              <w:szCs w:val="24"/>
            </w:rPr>
          </w:pPr>
          <w:r>
            <w:rPr>
              <w:noProof/>
              <w:sz w:val="24"/>
              <w:szCs w:val="24"/>
            </w:rPr>
            <w:drawing>
              <wp:inline distT="0" distB="0" distL="0" distR="0" wp14:anchorId="34A2EBFC" wp14:editId="76DA3966">
                <wp:extent cx="1982368" cy="461176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59859" cy="4792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108363B3" w14:textId="6E80A8F3" w:rsidR="00362E27" w:rsidRDefault="00975E2C" w:rsidP="00D350F7">
      <w:pPr>
        <w:rPr>
          <w:sz w:val="24"/>
          <w:szCs w:val="24"/>
        </w:rPr>
      </w:pPr>
      <w:r>
        <w:rPr>
          <w:sz w:val="24"/>
          <w:szCs w:val="24"/>
        </w:rPr>
        <w:t xml:space="preserve">Chair, </w:t>
      </w:r>
      <w:sdt>
        <w:sdtPr>
          <w:rPr>
            <w:sz w:val="24"/>
            <w:szCs w:val="24"/>
          </w:rPr>
          <w:alias w:val="Click to choose type of organization"/>
          <w:tag w:val="Click to choose type of organization"/>
          <w:id w:val="-900441682"/>
          <w:placeholder>
            <w:docPart w:val="27BB98A8D15641039EFBBDE97B52B241"/>
          </w:placeholder>
          <w:showingPlcHdr/>
          <w:comboBox>
            <w:listItem w:displayText="Selectboard" w:value="Selectboard"/>
            <w:listItem w:displayText="City Council" w:value="City Council"/>
            <w:listItem w:displayText="Village Trustees" w:value="Village Trustees"/>
            <w:listItem w:displayText="Board of Aldermen" w:value="Board of Aldermen"/>
          </w:comboBox>
        </w:sdtPr>
        <w:sdtEndPr/>
        <w:sdtContent>
          <w:r w:rsidR="0011056C" w:rsidRPr="0011056C">
            <w:rPr>
              <w:color w:val="70AD47" w:themeColor="accent6"/>
              <w:sz w:val="24"/>
              <w:szCs w:val="24"/>
            </w:rPr>
            <w:t>Click to c</w:t>
          </w:r>
          <w:r w:rsidR="00CC7C69" w:rsidRPr="0011056C">
            <w:rPr>
              <w:rStyle w:val="PlaceholderText"/>
              <w:color w:val="70AD47" w:themeColor="accent6"/>
            </w:rPr>
            <w:t xml:space="preserve">hoose </w:t>
          </w:r>
          <w:r w:rsidR="0011056C" w:rsidRPr="0011056C">
            <w:rPr>
              <w:rStyle w:val="PlaceholderText"/>
              <w:color w:val="70AD47" w:themeColor="accent6"/>
            </w:rPr>
            <w:t>t</w:t>
          </w:r>
          <w:r w:rsidR="00C06146" w:rsidRPr="0011056C">
            <w:rPr>
              <w:rStyle w:val="PlaceholderText"/>
              <w:color w:val="70AD47" w:themeColor="accent6"/>
            </w:rPr>
            <w:t xml:space="preserve">ype of </w:t>
          </w:r>
          <w:r w:rsidR="0011056C" w:rsidRPr="0011056C">
            <w:rPr>
              <w:rStyle w:val="PlaceholderText"/>
              <w:color w:val="70AD47" w:themeColor="accent6"/>
            </w:rPr>
            <w:t>o</w:t>
          </w:r>
          <w:r w:rsidR="00C06146" w:rsidRPr="0011056C">
            <w:rPr>
              <w:rStyle w:val="PlaceholderText"/>
              <w:color w:val="70AD47" w:themeColor="accent6"/>
            </w:rPr>
            <w:t>rganization</w:t>
          </w:r>
        </w:sdtContent>
      </w:sdt>
    </w:p>
    <w:p w14:paraId="48AD4573" w14:textId="77777777" w:rsidR="00254C11" w:rsidRPr="00254C11" w:rsidRDefault="00254C11" w:rsidP="00D350F7">
      <w:pPr>
        <w:rPr>
          <w:sz w:val="24"/>
          <w:szCs w:val="24"/>
        </w:rPr>
      </w:pPr>
    </w:p>
    <w:p w14:paraId="3A4E226C" w14:textId="77777777" w:rsidR="00D350F7" w:rsidRDefault="00D350F7" w:rsidP="00D350F7">
      <w:pPr>
        <w:jc w:val="center"/>
      </w:pPr>
    </w:p>
    <w:p w14:paraId="628B5450" w14:textId="77777777" w:rsidR="00D350F7" w:rsidRDefault="00D350F7" w:rsidP="00D350F7"/>
    <w:p w14:paraId="162E5B0E" w14:textId="77777777" w:rsidR="00D350F7" w:rsidRDefault="00D350F7" w:rsidP="00D350F7">
      <w:pPr>
        <w:jc w:val="center"/>
      </w:pPr>
    </w:p>
    <w:sectPr w:rsidR="00D350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27609B" w14:textId="77777777" w:rsidR="00B6086B" w:rsidRDefault="00B6086B" w:rsidP="002343B6">
      <w:pPr>
        <w:spacing w:after="0" w:line="240" w:lineRule="auto"/>
      </w:pPr>
      <w:r>
        <w:separator/>
      </w:r>
    </w:p>
  </w:endnote>
  <w:endnote w:type="continuationSeparator" w:id="0">
    <w:p w14:paraId="3A34A1FE" w14:textId="77777777" w:rsidR="00B6086B" w:rsidRDefault="00B6086B" w:rsidP="002343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417BF6" w14:textId="77777777" w:rsidR="002343B6" w:rsidRDefault="002343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F4507" w14:textId="77777777" w:rsidR="002343B6" w:rsidRDefault="002343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088B78" w14:textId="77777777" w:rsidR="002343B6" w:rsidRDefault="002343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B9EAE4" w14:textId="77777777" w:rsidR="00B6086B" w:rsidRDefault="00B6086B" w:rsidP="002343B6">
      <w:pPr>
        <w:spacing w:after="0" w:line="240" w:lineRule="auto"/>
      </w:pPr>
      <w:r>
        <w:separator/>
      </w:r>
    </w:p>
  </w:footnote>
  <w:footnote w:type="continuationSeparator" w:id="0">
    <w:p w14:paraId="0BC4EB61" w14:textId="77777777" w:rsidR="00B6086B" w:rsidRDefault="00B6086B" w:rsidP="002343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8D2841" w14:textId="77777777" w:rsidR="002343B6" w:rsidRDefault="002343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43636978"/>
      <w:docPartObj>
        <w:docPartGallery w:val="Watermarks"/>
        <w:docPartUnique/>
      </w:docPartObj>
    </w:sdtPr>
    <w:sdtEndPr/>
    <w:sdtContent>
      <w:p w14:paraId="402EC67A" w14:textId="57CD304B" w:rsidR="002343B6" w:rsidRDefault="00234072">
        <w:pPr>
          <w:pStyle w:val="Header"/>
        </w:pPr>
        <w:r>
          <w:rPr>
            <w:noProof/>
          </w:rPr>
          <w:pict w14:anchorId="04DB21A3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55754A" w14:textId="77777777" w:rsidR="002343B6" w:rsidRDefault="002343B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0F7"/>
    <w:rsid w:val="00017A4E"/>
    <w:rsid w:val="00022EB2"/>
    <w:rsid w:val="00096C3B"/>
    <w:rsid w:val="0011056C"/>
    <w:rsid w:val="00157133"/>
    <w:rsid w:val="00213967"/>
    <w:rsid w:val="00234072"/>
    <w:rsid w:val="002343B6"/>
    <w:rsid w:val="00254C11"/>
    <w:rsid w:val="00280D4F"/>
    <w:rsid w:val="00287BCD"/>
    <w:rsid w:val="002B2694"/>
    <w:rsid w:val="00335BE8"/>
    <w:rsid w:val="00362E27"/>
    <w:rsid w:val="0047291D"/>
    <w:rsid w:val="004E3193"/>
    <w:rsid w:val="0069768C"/>
    <w:rsid w:val="00727FE3"/>
    <w:rsid w:val="00773528"/>
    <w:rsid w:val="007B5320"/>
    <w:rsid w:val="00933276"/>
    <w:rsid w:val="00975E2C"/>
    <w:rsid w:val="00A53218"/>
    <w:rsid w:val="00A8504B"/>
    <w:rsid w:val="00B6086B"/>
    <w:rsid w:val="00BC3714"/>
    <w:rsid w:val="00C06146"/>
    <w:rsid w:val="00C24A9D"/>
    <w:rsid w:val="00C51392"/>
    <w:rsid w:val="00CC7C69"/>
    <w:rsid w:val="00D350F7"/>
    <w:rsid w:val="00DD4D9E"/>
    <w:rsid w:val="00FF2EA9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C1E6A88"/>
  <w15:chartTrackingRefBased/>
  <w15:docId w15:val="{DBD3D74F-1122-40F9-A984-0319363D8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43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3B6"/>
  </w:style>
  <w:style w:type="paragraph" w:styleId="Footer">
    <w:name w:val="footer"/>
    <w:basedOn w:val="Normal"/>
    <w:link w:val="FooterChar"/>
    <w:uiPriority w:val="99"/>
    <w:unhideWhenUsed/>
    <w:rsid w:val="002343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3B6"/>
  </w:style>
  <w:style w:type="character" w:styleId="PlaceholderText">
    <w:name w:val="Placeholder Text"/>
    <w:basedOn w:val="DefaultParagraphFont"/>
    <w:uiPriority w:val="99"/>
    <w:semiHidden/>
    <w:rsid w:val="0093327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E27A13834F3B47BEB4E02193015F54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42F32-18D1-4D5E-9C37-68A44284ADD1}"/>
      </w:docPartPr>
      <w:docPartBody>
        <w:p w:rsidR="009C4B02" w:rsidRDefault="00274A35" w:rsidP="00274A35">
          <w:pPr>
            <w:pStyle w:val="E27A13834F3B47BEB4E02193015F544A19"/>
          </w:pPr>
          <w:r w:rsidRPr="00213967">
            <w:rPr>
              <w:color w:val="70AD47" w:themeColor="accent6"/>
              <w:sz w:val="24"/>
              <w:szCs w:val="24"/>
            </w:rPr>
            <w:t xml:space="preserve">Click to </w:t>
          </w:r>
          <w:r>
            <w:rPr>
              <w:rStyle w:val="PlaceholderText"/>
              <w:color w:val="70AD47" w:themeColor="accent6"/>
            </w:rPr>
            <w:t>c</w:t>
          </w:r>
          <w:r w:rsidRPr="00213967">
            <w:rPr>
              <w:rStyle w:val="PlaceholderText"/>
              <w:color w:val="70AD47" w:themeColor="accent6"/>
            </w:rPr>
            <w:t xml:space="preserve">hoose </w:t>
          </w:r>
          <w:r>
            <w:rPr>
              <w:rStyle w:val="PlaceholderText"/>
              <w:color w:val="70AD47" w:themeColor="accent6"/>
            </w:rPr>
            <w:t>t</w:t>
          </w:r>
          <w:r w:rsidRPr="00213967">
            <w:rPr>
              <w:rStyle w:val="PlaceholderText"/>
              <w:color w:val="70AD47" w:themeColor="accent6"/>
            </w:rPr>
            <w:t xml:space="preserve">ype of </w:t>
          </w:r>
          <w:r>
            <w:rPr>
              <w:rStyle w:val="PlaceholderText"/>
              <w:color w:val="70AD47" w:themeColor="accent6"/>
            </w:rPr>
            <w:t>o</w:t>
          </w:r>
          <w:r w:rsidRPr="00213967">
            <w:rPr>
              <w:rStyle w:val="PlaceholderText"/>
              <w:color w:val="70AD47" w:themeColor="accent6"/>
            </w:rPr>
            <w:t>rganization</w:t>
          </w:r>
        </w:p>
      </w:docPartBody>
    </w:docPart>
    <w:docPart>
      <w:docPartPr>
        <w:name w:val="25B82F77538943A8B00023A7BBC79C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73B14A-77B8-4D3E-A8A7-7137ECB23C51}"/>
      </w:docPartPr>
      <w:docPartBody>
        <w:p w:rsidR="009C4B02" w:rsidRDefault="00274A35" w:rsidP="00274A35">
          <w:pPr>
            <w:pStyle w:val="25B82F77538943A8B00023A7BBC79C9D16"/>
          </w:pPr>
          <w:r w:rsidRPr="00213967">
            <w:rPr>
              <w:rStyle w:val="PlaceholderText"/>
              <w:color w:val="70AD47" w:themeColor="accent6"/>
            </w:rPr>
            <w:t>Choose Type of Organization</w:t>
          </w:r>
        </w:p>
      </w:docPartBody>
    </w:docPart>
    <w:docPart>
      <w:docPartPr>
        <w:name w:val="27BB98A8D15641039EFBBDE97B52B2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3869D7-AC9C-48BE-9ACF-C8DC481E903E}"/>
      </w:docPartPr>
      <w:docPartBody>
        <w:p w:rsidR="009C4B02" w:rsidRDefault="00274A35" w:rsidP="00274A35">
          <w:pPr>
            <w:pStyle w:val="27BB98A8D15641039EFBBDE97B52B24113"/>
          </w:pPr>
          <w:r w:rsidRPr="0011056C">
            <w:rPr>
              <w:color w:val="70AD47" w:themeColor="accent6"/>
              <w:sz w:val="24"/>
              <w:szCs w:val="24"/>
            </w:rPr>
            <w:t>Click to c</w:t>
          </w:r>
          <w:r w:rsidRPr="0011056C">
            <w:rPr>
              <w:rStyle w:val="PlaceholderText"/>
              <w:color w:val="70AD47" w:themeColor="accent6"/>
            </w:rPr>
            <w:t>hoose type of organization</w:t>
          </w:r>
        </w:p>
      </w:docPartBody>
    </w:docPart>
    <w:docPart>
      <w:docPartPr>
        <w:name w:val="6E05D63A360148668BCF822127323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967EEE-D720-4A3A-A1C3-44B7E02E8A77}"/>
      </w:docPartPr>
      <w:docPartBody>
        <w:p w:rsidR="00274A35" w:rsidRDefault="00274A35" w:rsidP="00274A35">
          <w:pPr>
            <w:pStyle w:val="6E05D63A360148668BCF82212732320413"/>
          </w:pPr>
          <w:r w:rsidRPr="00213967">
            <w:rPr>
              <w:rStyle w:val="PlaceholderText"/>
              <w:color w:val="70AD47" w:themeColor="accent6"/>
            </w:rPr>
            <w:t>Click</w:t>
          </w:r>
          <w:r>
            <w:rPr>
              <w:rStyle w:val="PlaceholderText"/>
              <w:color w:val="70AD47" w:themeColor="accent6"/>
            </w:rPr>
            <w:t xml:space="preserve"> to enter a brief description</w:t>
          </w:r>
        </w:p>
      </w:docPartBody>
    </w:docPart>
    <w:docPart>
      <w:docPartPr>
        <w:name w:val="DD0189AE3FB84F14B850DF85656A0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FAD3E5-4967-41FD-A14D-C90ACB127B08}"/>
      </w:docPartPr>
      <w:docPartBody>
        <w:p w:rsidR="00274A35" w:rsidRDefault="00274A35" w:rsidP="00274A35">
          <w:pPr>
            <w:pStyle w:val="DD0189AE3FB84F14B850DF85656A021311"/>
          </w:pPr>
          <w:r w:rsidRPr="00773528">
            <w:rPr>
              <w:rStyle w:val="PlaceholderText"/>
              <w:color w:val="auto"/>
            </w:rPr>
            <w:t>Click to enter a date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672"/>
    <w:rsid w:val="00134ABE"/>
    <w:rsid w:val="00274A35"/>
    <w:rsid w:val="002D4E3F"/>
    <w:rsid w:val="00373902"/>
    <w:rsid w:val="00991C62"/>
    <w:rsid w:val="009C4B02"/>
    <w:rsid w:val="00EB7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74A35"/>
    <w:rPr>
      <w:color w:val="808080"/>
    </w:rPr>
  </w:style>
  <w:style w:type="paragraph" w:customStyle="1" w:styleId="E27A13834F3B47BEB4E02193015F544A19">
    <w:name w:val="E27A13834F3B47BEB4E02193015F544A19"/>
    <w:rsid w:val="00274A35"/>
    <w:rPr>
      <w:rFonts w:eastAsiaTheme="minorHAnsi"/>
    </w:rPr>
  </w:style>
  <w:style w:type="paragraph" w:customStyle="1" w:styleId="1A023FDFD5F64A17B20C68872604F0151">
    <w:name w:val="1A023FDFD5F64A17B20C68872604F0151"/>
    <w:rsid w:val="00274A35"/>
    <w:rPr>
      <w:rFonts w:eastAsiaTheme="minorHAnsi"/>
    </w:rPr>
  </w:style>
  <w:style w:type="paragraph" w:customStyle="1" w:styleId="6E05D63A360148668BCF82212732320413">
    <w:name w:val="6E05D63A360148668BCF82212732320413"/>
    <w:rsid w:val="00274A35"/>
    <w:rPr>
      <w:rFonts w:eastAsiaTheme="minorHAnsi"/>
    </w:rPr>
  </w:style>
  <w:style w:type="paragraph" w:customStyle="1" w:styleId="25B82F77538943A8B00023A7BBC79C9D16">
    <w:name w:val="25B82F77538943A8B00023A7BBC79C9D16"/>
    <w:rsid w:val="00274A35"/>
    <w:rPr>
      <w:rFonts w:eastAsiaTheme="minorHAnsi"/>
    </w:rPr>
  </w:style>
  <w:style w:type="paragraph" w:customStyle="1" w:styleId="DD0189AE3FB84F14B850DF85656A021311">
    <w:name w:val="DD0189AE3FB84F14B850DF85656A021311"/>
    <w:rsid w:val="00274A35"/>
    <w:rPr>
      <w:rFonts w:eastAsiaTheme="minorHAnsi"/>
    </w:rPr>
  </w:style>
  <w:style w:type="paragraph" w:customStyle="1" w:styleId="27BB98A8D15641039EFBBDE97B52B24113">
    <w:name w:val="27BB98A8D15641039EFBBDE97B52B24113"/>
    <w:rsid w:val="00274A35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Horn</dc:creator>
  <cp:keywords/>
  <dc:description/>
  <cp:lastModifiedBy>Brown, Thomas</cp:lastModifiedBy>
  <cp:revision>2</cp:revision>
  <dcterms:created xsi:type="dcterms:W3CDTF">2021-03-31T11:42:00Z</dcterms:created>
  <dcterms:modified xsi:type="dcterms:W3CDTF">2021-03-31T11:42:00Z</dcterms:modified>
</cp:coreProperties>
</file>